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12.3.2015,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Malíř Miroslav Koupil vystavuje v Bruntále</w:t>
      </w:r>
    </w:p>
    <w:p>
      <w:pPr/>
      <w:r>
        <w:rPr/>
        <w:t xml:space="preserve">Autor obrazů, Miroslav Koupil, je lékař psychiatr. Současně je uznávaným malířem, jehož tvorba je vysoce profesionální.</w:t>
      </w:r>
    </w:p>
    <w:p>
      <w:pPr/>
      <w:r>
        <w:rPr/>
        <w:t xml:space="preserve">Miroslav Koupil, malíř: „Tady vystavuji jednak teda variace na barokní mistry, na konkrétní obrazy Rembrandtovy, Halsovy a kromě toho vlastně já vycházím z té barokní poetiky, z jejich přístupu k malbě vlastně i z té techniky.“</w:t>
      </w:r>
    </w:p>
    <w:p>
      <w:pPr/>
      <w:r>
        <w:rPr/>
        <w:t xml:space="preserve">Námětem většiny z několika desítek vystavených obrazů jsou sakrální biblické příběhy.</w:t>
      </w:r>
    </w:p>
    <w:p>
      <w:pPr/>
      <w:r>
        <w:rPr/>
        <w:t xml:space="preserve">Miroslav Koupil, malíř: „Já jsem přesvědčený, že výtvarné umění potřebuje nějaké téma. Můj učitel Igor Zhoř říkal, že umělecké dílo musí přinést nějaké poselství, jinak je zbytečné. Takže ta biblická tematika mě, já ji cítím tak závažnou, že prostě u ní zůstávám a jaksi nic jiného udělat nechci.“</w:t>
      </w:r>
    </w:p>
    <w:p>
      <w:pPr/>
      <w:r>
        <w:rPr/>
        <w:t xml:space="preserve">Výstava je jakýmsi pohlazením po duši. Malíř chce svou tvorbou přimět diváky, aby se zastavili a přemýšleli o životě a o světě vůbec.</w:t>
      </w:r>
    </w:p>
    <w:p>
      <w:pPr/>
      <w:r>
        <w:rPr/>
        <w:t xml:space="preserve">Svatoslav Böhm, výtvarník. „Vyhovuje mi jeho tematická šíře, protože jsem věřící a naráz vidím, že to je vlastně šálek mého čaje. Fascinuje mě jeho realisticko expresionistická forma. Na to, že je lékař, vlastně do určité míry pochopil vůbec zákonitosti malby. Klobouk dolů.“</w:t>
      </w:r>
    </w:p>
    <w:p>
      <w:pPr/>
      <w:r>
        <w:rPr/>
        <w:t xml:space="preserve">Jindřich Štreit, fotograf, kurátor výstavy: „Myslím si, že je to výstava, která právě do těchto prostor velmi dobře zapadá.“</w:t>
      </w:r>
    </w:p>
    <w:p>
      <w:pPr/>
      <w:r>
        <w:rPr/>
        <w:t xml:space="preserve">Na výstavě jsou vystavené také ilustrace k bibli, která vyšla v roce 2012 a kterou Miroslav Koupil, spolu s deseti dalšími českými malíři, ilustroval.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685/malir-miroslav-koupil-vystavuje-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2026-07-03T23:14:41+02:00</dcterms:created>
  <dcterms:modified xsi:type="dcterms:W3CDTF">2026-07-03T23:14:41+02:00</dcterms:modified>
</cp:coreProperties>
</file>

<file path=docProps/custom.xml><?xml version="1.0" encoding="utf-8"?>
<Properties xmlns="http://schemas.openxmlformats.org/officeDocument/2006/custom-properties" xmlns:vt="http://schemas.openxmlformats.org/officeDocument/2006/docPropsVTypes"/>
</file>