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17.3.2015,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FIS závody Český pohár v Karlově</w:t>
      </w:r>
    </w:p>
    <w:p>
      <w:pPr/>
      <w:r>
        <w:rPr/>
        <w:t xml:space="preserve">Do areálu Klobouk v nejvýše položeném místě Karlova se sjeli dospělí slalomáři ze všech koutů Evropy, aby změřili své síly na jednom z posledních lyžařských závodů letošní sezóny.</w:t>
      </w:r>
    </w:p>
    <w:p>
      <w:pPr/>
      <w:r>
        <w:rPr/>
        <w:t xml:space="preserve">Petr Houser, pořadatel: „Jedeme závod FIS Český pohár Allianz pro kategorii dospělých, jedná se o závod seriálu, který je zařazen do Českého poháru. Je tady 9 států, 135 závodníků na startu, myslím si, že na podmínky, které jsou, ten závod probíhá velice dobře.“</w:t>
      </w:r>
    </w:p>
    <w:p>
      <w:pPr/>
      <w:r>
        <w:rPr/>
        <w:t xml:space="preserve">Připravit kvalitní slalomovou trať je opravdu velmi náročná práce. V Jeseníkách však počasí organizátorům vyšlo vstříc a na zpevněnou sjezdovku připadlo přes noc ještě pár centimetrů nového sněhu. </w:t>
      </w:r>
    </w:p>
    <w:p>
      <w:pPr/>
      <w:r>
        <w:rPr/>
        <w:t xml:space="preserve">Juraj Sinay, technický delegát FIS: „Dnešný pretek, FIS-ový pretek bol skutečně na velmi dobrej úrovni, tratě boli velmi dobré, keď si predstavíme, že máme 15.Marec, tak organizátori vyvinuli skutečně kus práce aby tie preteky boli dobré, všetky kola považujem za regulárne a skutočne na dobrej úrovni. Tento kopec je skutočne dobrý kopec a práve na kategóriu FIS pretekov je velmi dobrý lebo nie je až super náročný a umožňuje mladým pretekárom zísak dobré FIS-ové body.“ </w:t>
      </w:r>
    </w:p>
    <w:p>
      <w:pPr/>
      <w:r>
        <w:rPr/>
        <w:t xml:space="preserve">Daniela Kamenická, Levoča (SK): “Prvé kolo bolo trošku taká krupica, takže bylo to dost náročné, druhé bola trať lepšia sice boly vetšie vangle ale bolo to vyhrnuté.” </w:t>
      </w:r>
    </w:p>
    <w:p>
      <w:pPr/>
      <w:r>
        <w:rPr/>
        <w:t xml:space="preserve">Naši slalomáři se v těžké konkurenci nenechali zahanbit a postavili se na nejvyšší stupínek v kategorii mužů i žen. </w:t>
      </w:r>
    </w:p>
    <w:p>
      <w:pPr/>
      <w:r>
        <w:rPr/>
        <w:t xml:space="preserve">Petr Kotzmann (SK Šumperk), vítěz kategorie mužů: „Jo trať byla super a myslím, že to byly kvalitní závody. </w:t>
      </w:r>
    </w:p>
    <w:p>
      <w:pPr/>
      <w:r>
        <w:rPr/>
        <w:t xml:space="preserve">Gabriela Capová (Ski Bílá), vítězka kategorie žen: „Trať byla dobrá, jelikož se s vyššíma číslama zlepšovala a mě se jelo docela dobře, jsem spokojená.” </w:t>
      </w:r>
    </w:p>
    <w:p>
      <w:pPr/>
      <w:r>
        <w:rPr/>
        <w:t xml:space="preserve">Zatímco medaile v ženské kategorii zůstaly v českých rukou, na stupně vítězů mezi muži se za vítězným Petrem Kotzmannem postavili také reprezentanti Rakouska, Itálie a Makedonie.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699/mezinarodni-fis-zavody-cesky-pohar-v-ka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2026-05-16T03:45:33+02:00</dcterms:created>
  <dcterms:modified xsi:type="dcterms:W3CDTF">2026-05-16T03:45:33+02:00</dcterms:modified>
</cp:coreProperties>
</file>

<file path=docProps/custom.xml><?xml version="1.0" encoding="utf-8"?>
<Properties xmlns="http://schemas.openxmlformats.org/officeDocument/2006/custom-properties" xmlns:vt="http://schemas.openxmlformats.org/officeDocument/2006/docPropsVTypes"/>
</file>