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olympiáda škol bruntálského okresu</w:t>
      </w:r>
    </w:p>
    <w:p>
      <w:pPr/>
      <w:r>
        <w:rPr/>
        <w:t xml:space="preserve">Zimní lyžařská olympiáda žáků základních škol probíhala v minulosti pravidelně. Posléze zanikla a po mnohaleté přestávce se ji podařilo v loňském roce obnovit. </w:t>
      </w:r>
    </w:p>
    <w:p>
      <w:pPr/>
      <w:r>
        <w:rPr/>
        <w:t xml:space="preserve">Petr Novotný, ředitel závodu: „Disciplíny ve všech kategoriích předžáků, což je první stupeň, obří slalom. Mladší žáci, starší žáci, mladší žákyně, starší žákyně slalom, obří slalom a snowboard.“ </w:t>
      </w:r>
    </w:p>
    <w:p>
      <w:pPr/>
      <w:r>
        <w:rPr/>
        <w:t xml:space="preserve">Josef Hejtmánek, hlavní rozhodčí: „Mezi startujícími jsou i velmi dobří lyžaři, kteří dosahují vynikajících časů a potom takoví průměrní, ale tady jde hlavně o to, aby si děti zazávodily, zkusily jízdu v branách a našly se nové lyžařské naděje.“ </w:t>
      </w:r>
    </w:p>
    <w:p>
      <w:pPr/>
      <w:r>
        <w:rPr/>
        <w:t xml:space="preserve">Anketa,  účastníci závodu:</w:t>
      </w:r>
    </w:p>
    <w:p>
      <w:pPr/>
      <w:r>
        <w:rPr/>
        <w:t xml:space="preserve">„Dneska se mi jezdilo moc dobře, protože byla sjezdovka dobře upravená.“ </w:t>
      </w:r>
    </w:p>
    <w:p>
      <w:pPr/>
      <w:r>
        <w:rPr/>
        <w:t xml:space="preserve">„Dařilo se mi dobře, mám 7 roků a jsem ze školy z Karlovic“ </w:t>
      </w:r>
    </w:p>
    <w:p>
      <w:pPr/>
      <w:r>
        <w:rPr/>
        <w:t xml:space="preserve">„Já jsem z Lichnova, jezdilo se mi dobře a jmenuji se Veronika Plevová“ </w:t>
      </w:r>
    </w:p>
    <w:p>
      <w:pPr/>
      <w:r>
        <w:rPr/>
        <w:t xml:space="preserve">Zájem o sport u dětí v dnešní době upadá. Organizátoři proto měli k uspořádání olympiády vážný důvod. </w:t>
      </w:r>
    </w:p>
    <w:p>
      <w:pPr/>
      <w:r>
        <w:rPr/>
        <w:t xml:space="preserve">Petr Novotný, ředitel závodu: „V zimním období chybí hodně sportovních aktivit, takže i Ski Annaberg a SK Annaberg vyšly této poptávce a v tomhletom krásném období pro děti tyto závody dělají.“ </w:t>
      </w:r>
    </w:p>
    <w:p>
      <w:pPr/>
      <w:r>
        <w:rPr/>
        <w:t xml:space="preserve">Jako naprostá většina ostatních sportovních akcí, se ani zimní olympiáda neobejde bez podpory měst, obcí a sponzorů. </w:t>
      </w:r>
    </w:p>
    <w:p>
      <w:pPr/>
      <w:r>
        <w:rPr/>
        <w:t xml:space="preserve">Petr Novotný, ředitel závodu: „Zimní olympiáda navazuje na přebory bruntálských škol, které podpořilo město Bruntál ze svých projektů sportovních, a pevně věříme, že Moravskoslezský kraj se k tuhleté aktivitě v rámci projektů také přidá.“ </w:t>
      </w:r>
    </w:p>
    <w:p>
      <w:pPr/>
      <w:r>
        <w:rPr/>
        <w:t xml:space="preserve">Vladimír Jedlička (ČSSD), místostarosta Bruntálu: „ Akorát mě mrzí, že je tady docela malé zastoupení bruntálských škol a je to i další námět pro ředitele a tělocvikáře našich škol, aby ještě více mezi žáky propagovaly lyžování.“   </w:t>
      </w:r>
    </w:p>
    <w:p>
      <w:pPr/>
      <w:r>
        <w:rPr/>
        <w:t xml:space="preserve">V některých lyžařských střediscích v Jeseníkách bude možné si zalyžovat ještě o Velikonocích.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759/lyzarska-olympiada-skol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