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má svou první Miss Sovičku</w:t>
      </w:r>
    </w:p>
    <w:p>
      <w:pPr/>
      <w:r>
        <w:rPr/>
        <w:t xml:space="preserve">Je to vůbec poprvé, co se karvinská regionální knihovna rozhodla uspořádat soutěž MISS Sovička. Určená byla dívkám od 9-13 let. A rozhodně nebyla jen o kráse.</w:t>
      </w:r>
    </w:p>
    <w:p>
      <w:pPr/>
      <w:r>
        <w:rPr/>
        <w:t xml:space="preserve">Dana Hauková, autorka soutěže, knihovnice: “Naše kritéria jsou o tom, že dívka musí být nejen chytrá, sečtělá a také zdvořilá a jelikož do knihovny chodí spoustu děvčátek, takjsem si říkala,že by byl dobrý nápad ukázat jim, jaké to je být modelkou.”</w:t>
      </w:r>
    </w:p>
    <w:p>
      <w:pPr/>
      <w:r>
        <w:rPr/>
        <w:t xml:space="preserve">Do soutěže se v prosinci přihlásilo přes 70 děvčat, knihovnice pak vybraly 12 finalistek, které až do března absolvovaly několik soustředění a také focení, které probíhalo na půdě knihovny.Všechny finalistky pak mohla veřejnost a porota vidět na vlastní oči v sále Krajského střediska volného času Juventus, kde se postupně představily při plnění několika disciplín. Jedna z nich souvisela s jejich nejoblíbenější knížkou, kterou všem ukázaly a seznámily diváky s jejím obsahem.</w:t>
      </w:r>
    </w:p>
    <w:p>
      <w:pPr/>
      <w:r>
        <w:rPr/>
        <w:t xml:space="preserve">Vítězkou celé soutěže se stala dívka číslo 6 Barbora Vavrošová, druhá skončila Markéta Chytilová, která si zároveň převzala cenu za titul Miss internet, ze třetího místa a korunky se pak radovala Kateřina Toráčová. Volila se i Miss Sympatie, tento titul patří dívce číslo 4 Kristýně Sobekové.</w:t>
      </w:r>
    </w:p>
    <w:p>
      <w:pPr/>
      <w:r>
        <w:rPr/>
        <w:t xml:space="preserve">Barbora Vavrošová, Miss Sovička 2015: “ No úplně úžasné, jsem ráda.” </w:t>
      </w:r>
    </w:p>
    <w:p>
      <w:pPr/>
      <w:r>
        <w:rPr/>
        <w:t xml:space="preserve">Markéta Chytilová, I.vicemiss: “Jo, jsem šťastná to druhé místo je krásné.”</w:t>
      </w:r>
    </w:p>
    <w:p>
      <w:pPr/>
      <w:r>
        <w:rPr/>
        <w:t xml:space="preserve">Kateřina Toráčová, II.vicemiss: “Jsme hodně ráda, překvapilo mě to.”</w:t>
      </w:r>
    </w:p>
    <w:p>
      <w:pPr/>
      <w:r>
        <w:rPr/>
        <w:t xml:space="preserve">Vítězky obdržely registraci do knihovny zdarma na celý rok, poukázku na jízdu na koni a spoustu dalších hodnotných i upomínkových předmětů. Miss Sovička navíc získala tablet.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78/karvinska-knihovna-ma-svou-prvni-miss-so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2026-05-28T18:34:50+02:00</dcterms:created>
  <dcterms:modified xsi:type="dcterms:W3CDTF">2026-05-28T18:34:50+02:00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