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Americká armáda vzbudila v MS kraji obrovský zájem</w:t>
      </w:r>
    </w:p>
    <w:p>
      <w:pPr/>
      <w:r>
        <w:rPr/>
        <w:t xml:space="preserve">Mezi prvními museli v neděli kvůli konvoji vstávat příznivci kultovních amerických motorek Harley Davidson, kteří se sjeli z celé Moravy, aby vojáky doprovodili a nevadilo jim ani chladné počasí.</w:t>
      </w:r>
    </w:p>
    <w:p>
      <w:pPr/>
      <w:r>
        <w:rPr/>
        <w:t xml:space="preserve">motorkáři: 1/ “To jsou všechno členové ostravského chapteru a spřátelených motorkářských klubů.” 2/ “Je to americká motorka, takže ten vztah k tomu asi nějaký bude.” 3/ “Ti, co protestují proti tomu konvoji by si měli uvědomit, co se tady dělo, kolik bylo válek, jak lidi trpěli, co se děje ve světě.”</w:t>
      </w:r>
    </w:p>
    <w:p>
      <w:pPr/>
      <w:r>
        <w:rPr/>
        <w:t xml:space="preserve">Konvoj překročil hranice ve Věřňovicích v 11 a hned zastavil kvůli tankování. Pak se znovu dal do pohybu a vojáci se asi nestačili divit. Každý most byl doslova obsypán mávajícími lidmi. Lidé ale stáli téměř na všech místech, kde bylo na dálnici vidět. Byly jich tisíce.</w:t>
      </w:r>
    </w:p>
    <w:p>
      <w:pPr/>
      <w:r>
        <w:rPr/>
        <w:t xml:space="preserve">anketa: 1/ “Nemohl jsem dospat, jsem nadšený.” 2/ “Mám radost, že tady jedou.” 3/ “Jako země, která je v NATU, spočívá náš  základní spojenecký závazek v tom, že i my musíme pro tu naši svobodu chtít něco udělat a jsem hrozně rád, že se to celé koná.” </w:t>
      </w:r>
    </w:p>
    <w:p>
      <w:pPr/>
      <w:r>
        <w:rPr/>
        <w:t xml:space="preserve">U klimkovicého tunelu se konvoj na chvíli zdržel kvůli poruše jednoho ze Strykerů a toho lidé okamžitě využili k focení. Vojáci rozdávali úsměvy a fotili se s každým, kdo o to požádal.</w:t>
      </w:r>
    </w:p>
    <w:p>
      <w:pPr/>
      <w:r>
        <w:rPr/>
        <w:t xml:space="preserve">George Burrons, US Army: "To jak nás lidé vítají se skvělé. Je to nejlepší uvítání od chvíle, kdy jsme vyrazili z Litvy. "</w:t>
      </w:r>
    </w:p>
    <w:p>
      <w:pPr/>
      <w:r>
        <w:rPr/>
        <w:t xml:space="preserve">Našim regionem projelo podle našich informací 167 vojáků v 37 vozidlech. Jeli ve třech proudech s hodinovými rozestupy. Mezi vozy byly Strykery, Hummery, cisterny ale i valníky na porouchané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00/americka-armada-vzbudila-v-ms-kraji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2026-04-22T15:33:55+02:00</dcterms:created>
  <dcterms:modified xsi:type="dcterms:W3CDTF">2026-04-22T15:33:55+02:00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