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založila novou hokejovou tradici</w:t>
      </w:r>
    </w:p>
    <w:p>
      <w:pPr/>
      <w:r>
        <w:rPr/>
        <w:t xml:space="preserve">Hokejista František Černík, fotbalista Zdeněk Pospěch nebo basketbalisté Petr Czudek a Jiří Okáč - to jsou jen některá jména z řady sportovních celebrit, které se potkaly v Opavě.</w:t>
      </w:r>
    </w:p>
    <w:p>
      <w:pPr/>
      <w:r>
        <w:rPr/>
        <w:t xml:space="preserve">Jiří Okáč, bývalý basketbalový reprezentant: “Nehraju, protože bych padal z velké výšky a to by mohlo být velmi nebezpečné.”</w:t>
      </w:r>
    </w:p>
    <w:p>
      <w:pPr/>
      <w:r>
        <w:rPr/>
        <w:t xml:space="preserve">Zdeněk Pospěch, bývalý fotbalový reprezentant: “Jsem hrdý Opavák, a tak jsem strašně rád, že taková exhibice vůbec vznikla.”</w:t>
      </w:r>
    </w:p>
    <w:p>
      <w:pPr/>
      <w:r>
        <w:rPr/>
        <w:t xml:space="preserve">A při exhibičním utkání All stars team - Opavské legendy se na ledě se míhala slavná jména bývalých hokejistů, kteří si nedávali nic zadarmo.</w:t>
      </w:r>
    </w:p>
    <w:p>
      <w:pPr/>
      <w:r>
        <w:rPr/>
        <w:t xml:space="preserve">Petr Fabián, účastník exhibice: “Nevěřil jsem tomu, že se tolik známých jmen sjede na jednom místě a jsem velmi mile překvapen.”</w:t>
      </w:r>
    </w:p>
    <w:p>
      <w:pPr/>
      <w:r>
        <w:rPr/>
        <w:t xml:space="preserve">Radim Bičánek, účastník exhibice: “Je tio vždy správné, když se něco dělá pro děti. Jsem rád, že jsem u toho.”</w:t>
      </w:r>
    </w:p>
    <w:p>
      <w:pPr/>
      <w:r>
        <w:rPr/>
        <w:t xml:space="preserve">Opavská hokejová exhibice měla charitativní podtext, na večerním plese se mimo jiné dražil dres fotbalisty Lafaty nebo tenisty Berdycha.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801/opava-zalozila-novou-hokejov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2026-05-26T15:25:43+02:00</dcterms:created>
  <dcterms:modified xsi:type="dcterms:W3CDTF">2026-05-26T15:25:43+02:00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