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havířovské knihovně</w:t>
      </w:r>
    </w:p>
    <w:p>
      <w:pPr/>
      <w:r>
        <w:rPr/>
        <w:t xml:space="preserve">Čarovnou noc plnou překvapení a dobrodružství zažily děti v pobočkách havířovské knihovny. Noc s Andersenem se konala už po patnácté a u dětí má vždy velký ohlas. </w:t>
      </w:r>
    </w:p>
    <w:p>
      <w:pPr/>
      <w:r>
        <w:rPr/>
        <w:t xml:space="preserve">Jana Bružková, knihovnice: “Pojali jsme to letos jako středověk. Děti jsou obyvateli středověkého hradu a od toho se odvíjí úkoly, které plní”.</w:t>
      </w:r>
    </w:p>
    <w:p>
      <w:pPr/>
      <w:r>
        <w:rPr/>
        <w:t xml:space="preserve">Úkol dostaly také rodiče. Ti napekli různé dobroty a děti hodnotily, které jim se povedly nejvíce. Ta nejlepší byla oceněna řádem zlaté vařečky.</w:t>
      </w:r>
    </w:p>
    <w:p>
      <w:pPr/>
      <w:r>
        <w:rPr/>
        <w:t xml:space="preserve">anketa, děti:</w:t>
      </w:r>
    </w:p>
    <w:p>
      <w:pPr/>
      <w:r>
        <w:rPr/>
        <w:t xml:space="preserve">“Taťka pekl tiramisu, protože rád peče a nedělala to mamka”.</w:t>
      </w:r>
    </w:p>
    <w:p>
      <w:pPr/>
      <w:r>
        <w:rPr/>
        <w:t xml:space="preserve">“Já jsem to udělala skoro sama. Pomáhala mi trochu mamka, protože taťka je v zahraničí”.</w:t>
      </w:r>
    </w:p>
    <w:p>
      <w:pPr/>
      <w:r>
        <w:rPr/>
        <w:t xml:space="preserve">Na noc s Anderesenem si knihovna pozvala i mluvčího karvinské policie, který dětem četl z nové knihy policejních pohádek.</w:t>
      </w:r>
    </w:p>
    <w:p>
      <w:pPr/>
      <w:r>
        <w:rPr/>
        <w:t xml:space="preserve">Jaroslav Kus, mluvčí PČR Karviná: “Jsou tam příběhy, které jsou podle skutečných událostí. To znamená, že tam nevystupují žádní králové, princezny. Já dnes budu dětem číst dva příběhy. Vybral jsem pohádku o domečku, který plakal. To znamená, že bude pojednávat o sprejerství”.</w:t>
      </w:r>
    </w:p>
    <w:p>
      <w:pPr/>
      <w:r>
        <w:rPr/>
        <w:t xml:space="preserve">Jelikož se noc Andrsenem pořádá na podporu čtení, nebyla to jediná pohádka, kterou si během večera děti poslechly.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09/noc-s-andersenem-v-havir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2026-06-18T04:47:22+02:00</dcterms:created>
  <dcterms:modified xsi:type="dcterms:W3CDTF">2026-06-18T04:47:22+02:00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