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Lhotce u Ostravy shořela stodola s dílnou</w:t>
      </w:r>
    </w:p>
    <w:p>
      <w:pPr/>
      <w:r>
        <w:rPr/>
        <w:t xml:space="preserve">Kolem půl dvanácté slyšeli obyvatelé Ostravy - Lhotky i okolních vesnic silný výbuch. V tu dobu už přímo z centra obce stoupal k nebi hustý černý kouř. Když na místo dorazili hasiči, šlehaly ze stodoly na Bobrovnické ulici mohutné plameny.</w:t>
      </w:r>
    </w:p>
    <w:p>
      <w:pPr/>
      <w:r>
        <w:rPr/>
        <w:t xml:space="preserve">svědci požáru: 1/ “Bylo to hrozné, ten kouř a ty plameny….měl jsem strach o sousedku.” 2/ “Bylo to červené a jeden výbuch jsem slyšela.”</w:t>
      </w:r>
    </w:p>
    <w:p>
      <w:pPr/>
      <w:r>
        <w:rPr/>
        <w:t xml:space="preserve">Ve stodole byla prý dílna a chvíli před vypuknutím požáru v ní pracovali dva muži z rozbrušovačkou železa. Oheň tedy pravděpodobně vznikl od jiskry. </w:t>
      </w:r>
    </w:p>
    <w:p>
      <w:pPr/>
      <w:r>
        <w:rPr/>
        <w:t xml:space="preserve">obyvatel domku: “Kolega furt řezal a já najednou vidím velký oheň. Tak jsem tam běžel a začal jsem po tom dekou a vším možným mlátit, ale chytlo to laufa a už jsme to nemohli zachránit.”</w:t>
      </w:r>
    </w:p>
    <w:p>
      <w:pPr/>
      <w:r>
        <w:rPr/>
        <w:t xml:space="preserve">Při požáru naštěstí nebyl nikdo zraněn. hasiči ale pro jistotu evakuovali tři lidi z přilehlých domků, protože hrozilo, že by se oheň mohl rozšířit.</w:t>
      </w:r>
    </w:p>
    <w:p>
      <w:pPr/>
      <w:r>
        <w:rPr/>
        <w:t xml:space="preserve">Petr Kůdela, mluvčí HZS MS kraje: “Hasiči se pustili ihned do hašení hospodářské budovy a začali ochlazovat i přilehlé budovy.”</w:t>
      </w:r>
    </w:p>
    <w:p>
      <w:pPr/>
      <w:r>
        <w:rPr/>
        <w:t xml:space="preserve">Škoda je předběžně stanovena na půl milionu korun a i když objekt zřejmě nebyl pojištěn, okolní obyvatelé příliš  soucitu s majitelem stodoly nemají. Prý se v ní rozebírala kradená auta.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16/ve-lhotce-u-ostravy-shorela-stodola-s-di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2026-05-22T04:52:43+02:00</dcterms:created>
  <dcterms:modified xsi:type="dcterms:W3CDTF">2026-05-22T04:52:43+02:00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