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slevovou kartu Beskydy Card roste</w:t>
      </w:r>
    </w:p>
    <w:p>
      <w:pPr/>
      <w:r>
        <w:rPr/>
        <w:t xml:space="preserve">Jeden z největších lyžařských areálů v Beskydech Bílá navštíví v průběhu zimy tisíce lyžařů. Od prosince 2014 si mohou zájemci koupit návštěvnickou kartu Beskydy Card, díky které získají 20ti procentní slevu na skipas. V případě pětidenní permanentky je to 340 korun a tak se právě Bílá stala zatím největším prodejcem karet.</w:t>
      </w:r>
    </w:p>
    <w:p>
      <w:pPr/>
      <w:r>
        <w:rPr/>
        <w:t xml:space="preserve">Jiří Nakládal, SUN Outdoor Bílá: “Osvědčilo se to perfektně. Lidé ty karty využívají. Bylo prodáno tisíc karet a z toho 150 u nás.”</w:t>
      </w:r>
    </w:p>
    <w:p>
      <w:pPr/>
      <w:r>
        <w:rPr/>
        <w:t xml:space="preserve">Majitelé Beskyd Card mají slevy v hotelích, galeriích, muzeích, ale třeba i na koupalištích a ve sportovních centrech. Celkem je prozatím takových míst asi 100 a jejich seznam je na </w:t>
      </w:r>
    </w:p>
    <w:p>
      <w:pPr/>
      <w:r>
        <w:rPr/>
        <w:t xml:space="preserve">internetových stránkách www.beskydcard.cz.</w:t>
      </w:r>
    </w:p>
    <w:p>
      <w:pPr/>
      <w:r>
        <w:rPr/>
        <w:t xml:space="preserve">Monika Konvičná, ředitelka Destinačního managementu turistické oblasti Beskydy­Valašsko: “Chceme ji nabíjet těmi nejlepšími  produkty, nejlepšími službami, aby ten turista, který se rozhoduje o trávení času, aby se rozhodl právě pro tuhle kartu.” </w:t>
      </w:r>
    </w:p>
    <w:p>
      <w:pPr/>
      <w:r>
        <w:rPr/>
        <w:t xml:space="preserve">Ivan Strachoň (KSČM), náměstek hejtmana MS kraje: “Více než sto účastníků toho projektu je dobrý začátek a věřím, že se stále více lidí bude hlásit, aby se stali součástí toho projektu.” </w:t>
      </w:r>
    </w:p>
    <w:p>
      <w:pPr/>
      <w:r>
        <w:rPr/>
        <w:t xml:space="preserve">Karta stojí sto korun na osobu. Ubytovatelé je ale rozdávají svým klientům zdarma, pokud jsou ubytováni nejméně na dvě 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32/zajem-o-slevovou-kartu-beskydy-card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2026-05-31T08:22:45+02:00</dcterms:created>
  <dcterms:modified xsi:type="dcterms:W3CDTF">2026-05-31T08:22:45+02:00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