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Baníku podlehli lídrovi z Plzně</w:t>
      </w:r>
    </w:p>
    <w:p>
      <w:pPr/>
      <w:r>
        <w:rPr/>
        <w:t xml:space="preserve">Baník v prvním poločase držel se soupeřem krok, přestože Plzeň měla luxusní možnost vstřelit gól, a to po sporné penaltě odpískané za faul na Mahmutoviče. Brankář Pavlenka si ale s Kolářovým pokusem i Rajtoralovou dorážkou poradil.</w:t>
      </w:r>
    </w:p>
    <w:p>
      <w:pPr/>
      <w:r>
        <w:rPr/>
        <w:t xml:space="preserve">Jiří Pavlenka, FC Baník Ostrava: "Počkal jsem si, kam Kolář zamíří, a podařilo se mi balon vyrazit. Poté jsem ještě stihl zareagovat i na dorážku, pak už mi pomohl spoluhráč Kouřil."</w:t>
      </w:r>
    </w:p>
    <w:p>
      <w:pPr/>
      <w:r>
        <w:rPr/>
        <w:t xml:space="preserve">Baník hrozil především Milanem Barošem, který si po zápase stažoval na slabý výkon rozhodčích. Plzeň rozhodla ve druhém poločase: nejprve se z dálky prosadil Hořava a v závěru se pěkným volejem trefil exbaníkovský Rajtoral.</w:t>
      </w:r>
    </w:p>
    <w:p>
      <w:pPr/>
      <w:r>
        <w:rPr/>
        <w:t xml:space="preserve">Milan Jirásek, FC Baník Ostrava: "V prvním poločase jsme byli Plzni vyrovnaným soupeřem, ale bohužel jsme se gólově neprosadili. Po přestávce jsme si nepohlídali dvě standardky, to rozhodlo."</w:t>
      </w:r>
    </w:p>
    <w:p>
      <w:pPr/>
      <w:r>
        <w:rPr/>
        <w:t xml:space="preserve">Baník získal z šesti jarních zápasů pouhé tři body, v příštím kole hraje na Bohemians.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46/fotbaliste-baniku-podlehli-lidrovi-z-pl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2026-05-22T13:44:27+02:00</dcterms:created>
  <dcterms:modified xsi:type="dcterms:W3CDTF">2026-05-22T13:44:27+02:00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