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soutěže dětských domovů</w:t>
      </w:r>
    </w:p>
    <w:p>
      <w:pPr/>
      <w:r>
        <w:rPr/>
        <w:t xml:space="preserve">Tohle jsou ukázky z některých vystoupení dětí z dětských domovů. I ony chtěly ukázat, že mají talent a přihlásily se do krajského kola soutěže Nejmilejší koncert, který opět zorganizoval domov v Havířově. Na vystoupení dětí se přišel podívat jak hejtman Moravskoslezského kraje, tak i primátor města.</w:t>
      </w:r>
    </w:p>
    <w:p>
      <w:pPr/>
      <w:r>
        <w:rPr/>
        <w:t xml:space="preserve">Ladislava Hilbertová, ředitelka Dětského domova Sluníčko: “Soutěžíme v oblastech tanečních, muzikálových a v literárně dramatických. Vybírá se maximálně 16 dětí. Je to pro ně zúročení jejich schopností a také překonání strachu, trémy”.</w:t>
      </w:r>
    </w:p>
    <w:p>
      <w:pPr/>
      <w:r>
        <w:rPr/>
        <w:t xml:space="preserve">Několik vystoupení si připravil i pořádající dětský domov. Jeden z tanců se jmenoval Domorodci. Zejména kostýmům a nalíčení věnovaly děti a jejich tety nejvíce času. </w:t>
      </w:r>
    </w:p>
    <w:p>
      <w:pPr/>
      <w:r>
        <w:rPr/>
        <w:t xml:space="preserve">Kateřina Krhutová, vychovatelka: “Domorodci byl dobrý nápad, protože je to neobvyklé. Děti, když udělají chybu, tak to až tak nevadí”.</w:t>
      </w:r>
    </w:p>
    <w:p>
      <w:pPr/>
      <w:r>
        <w:rPr/>
        <w:t xml:space="preserve">anketa: děti z Dětského domova Sluníčko</w:t>
      </w:r>
    </w:p>
    <w:p>
      <w:pPr/>
      <w:r>
        <w:rPr/>
        <w:t xml:space="preserve">“Bylo to fajn a užili jsme si to. Každý den jsme trénovali”.</w:t>
      </w:r>
    </w:p>
    <w:p>
      <w:pPr/>
      <w:r>
        <w:rPr/>
        <w:t xml:space="preserve">“Když budeme stateční, tak to možná vyhrajeme. A paní ředitelka nám říkala, že možná, když vyhrajeme, pojedeme do Plzně”. </w:t>
      </w:r>
    </w:p>
    <w:p>
      <w:pPr/>
      <w:r>
        <w:rPr/>
        <w:t xml:space="preserve">Konkurence byla velká a děti se nakonec do celostátního kola, které se bude konat v Plzni, neprobojovaly.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54/krajske-kolo-souteze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2026-05-28T07:09:50+02:00</dcterms:created>
  <dcterms:modified xsi:type="dcterms:W3CDTF">2026-05-28T07:09:50+02:00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