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Vista už znovu skáče přes překážky</w:t>
      </w:r>
    </w:p>
    <w:p>
      <w:pPr/>
      <w:r>
        <w:rPr/>
        <w:t xml:space="preserve">Únorová vyjížďka zasněženou stonavskou krajinou málem stála Vistu, českého teplokrevníka život. Bývalá silnice je totiž v některých místech kvůli poddolování propadlá a právě ve vzniklé asfaltové štěrbině se kůň zaklínil. Na pomoc proto přijeli karvinští hasiči, kteří Vistu vyprostili. Kůň naštěstí vyvázl bez vážnějšího zranění a po krátké rehabilitaci se opět vrátil na závodní dráhu.</w:t>
      </w:r>
    </w:p>
    <w:p>
      <w:pPr/>
      <w:r>
        <w:rPr/>
        <w:t xml:space="preserve">Žaneta Miková, majitelka Visty: „Byla to otázka celého měsíce, kdy se Vista dávala do pořádku. Měla nějaké rehabilitace, začínala v kroku, v klusu. Brala nějaké utišující léky proti bolesti. Postupně jsme ji zatěžovali lehčími jezdci, pak těžšími. Začala skákat křížkami a postupně šla výš. Dneska už je na závodišti a začíná znovu závodit.“</w:t>
      </w:r>
    </w:p>
    <w:p>
      <w:pPr/>
      <w:r>
        <w:rPr/>
        <w:t xml:space="preserve">První jarní soutěž v parkurovém skákání absolvovala Vista o víkendu v Chotěbuzi.</w:t>
      </w:r>
    </w:p>
    <w:p>
      <w:pPr/>
      <w:r>
        <w:rPr/>
        <w:t xml:space="preserve">Hana Poledníková, organizátorka Meridian Tour 2015: „Dneska máme první jarní skokové závody, které jsou zařazeny do seriálu Meridian Tour 2015. Máme dvě kvalifikační kola a na podzim máme finále.“</w:t>
      </w:r>
    </w:p>
    <w:p>
      <w:pPr/>
      <w:r>
        <w:rPr/>
        <w:t xml:space="preserve">Vista si v  kategorii, kdy skoková laťka byla nastavena na 90 cm vybojovala druhé místo.</w:t>
      </w:r>
    </w:p>
    <w:p>
      <w:pPr/>
      <w:r>
        <w:rPr/>
        <w:t xml:space="preserve">Nikol Uhlířová: „Jsme rádi, že nám ji hasiči pomohli zachránit. Nevím, jak bychom to bez ní zvládli.“</w:t>
      </w:r>
    </w:p>
    <w:p>
      <w:pPr/>
      <w:r>
        <w:rPr/>
        <w:t xml:space="preserve">Víkendových závodů Meridian Tour 2015 se zúčastnili jezdci z celé severní Moravy, Slovenska a Polska. Skákalo se od kategorie Z až po S**.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885/vista-uz-znovu-skace-pres-pre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