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zámku Fryštát se pro návštěvníky tančilo</w:t>
      </w:r>
    </w:p>
    <w:p>
      <w:pPr/>
      <w:r>
        <w:rPr/>
        <w:t xml:space="preserve">Návštěvníci, kteří v sobotu zavítali na zámek Fryštát v Karviné, se díky členům pražské Školy starého tance a souboru Chorea Historica, ocitli v 19. století.</w:t>
      </w:r>
    </w:p>
    <w:p>
      <w:pPr/>
      <w:r>
        <w:rPr/>
        <w:t xml:space="preserve">Ingrid Szczypková, vedoucí Odboru rozvoje MMK: “Návštěvníci mají možnost jednak dozvědět se něco o historii zámku, o jednotlivých pokojích, co se kde nachází, ale také vidět různé výjevy ze života z tehdejší doby.”</w:t>
      </w:r>
    </w:p>
    <w:p>
      <w:pPr/>
      <w:r>
        <w:rPr/>
        <w:t xml:space="preserve">Velkým zážitkem byla i ukázka tanců. Tu zažil zámek vůbec poprvé. Zvlášť oblíbené byly vídeňské valčíky, které se tancovaly jinak než dnes. Polka se tančila i ve trojici.</w:t>
      </w:r>
    </w:p>
    <w:p>
      <w:pPr/>
      <w:r>
        <w:rPr/>
        <w:t xml:space="preserve">Irena Veselá Rendlová, členka souboru Chorea Historica: “Tančí společně, pak tančí v brankách, různé podtáčky, pán se rozloučí a přejde k jiným dámám.”</w:t>
      </w:r>
    </w:p>
    <w:p>
      <w:pPr/>
      <w:r>
        <w:rPr/>
        <w:t xml:space="preserve">Herci se postupně také přesouvali do různých salónku, návštěvníci tak mohli názorně vklouznout do života šlechty formou ohraných komorních etud.</w:t>
      </w:r>
    </w:p>
    <w:p>
      <w:pPr/>
      <w:r>
        <w:rPr/>
        <w:t xml:space="preserve">V tomto salonku byla pro návštěvníky připravena i ukázka recitace.</w:t>
      </w:r>
    </w:p>
    <w:p>
      <w:pPr/>
      <w:r>
        <w:rPr/>
        <w:t xml:space="preserve">Zážitek byl umocněn i oblečením herců.</w:t>
      </w:r>
    </w:p>
    <w:p>
      <w:pPr/>
      <w:r>
        <w:rPr/>
        <w:t xml:space="preserve">Miroslav Smaha, umělecký vedoucí souboru Škola starého tance: “Jsou to všechno staré látky a odpovídá to dobové módě.”</w:t>
      </w:r>
    </w:p>
    <w:p>
      <w:pPr/>
      <w:r>
        <w:rPr/>
        <w:t xml:space="preserve">Kromě živých ukázek ze života šlechty průvodkyně v dobových kostýmech návštěvníky seznamovala s historií zámku a s vybavením jednotlivých pokojů.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886/na-zamku-frystat-se-pro-navstevniky-tanc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2026-05-28T13:49:26+02:00</dcterms:created>
  <dcterms:modified xsi:type="dcterms:W3CDTF">2026-05-28T13:49:26+02:00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