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 Uhlířová získala titul Miss Reneta 2015</w:t>
      </w:r>
    </w:p>
    <w:p>
      <w:pPr/>
      <w:r>
        <w:rPr/>
        <w:t xml:space="preserve">Tohle je dvanáct dívek z Česka, Slovenska a Polska, které se dostaly až do samotného finále 23. ročníku soutěže Miss Reneta 2015. Celý večer se nesl v retro stylu. Na finále se těšila i odborná porota, ve které nemohla chybět ani vítězka loňského ročníku a primátor města.</w:t>
      </w:r>
    </w:p>
    <w:p>
      <w:pPr/>
      <w:r>
        <w:rPr/>
        <w:t xml:space="preserve">Tereza Vašutová, Miss Reneta 2015: “Samozřejmě se nejvíce těším na projev, jak budou mluvit, vystupovat. To je pro mě zásadní”.</w:t>
      </w:r>
    </w:p>
    <w:p>
      <w:pPr/>
      <w:r>
        <w:rPr/>
        <w:t xml:space="preserve">Daniel Pawlas (KSČM), primátor města: “Dávám přednost přirozené kráse, eleganci. Všímám si, jak se dívky pohybují, jak si třeba i sednou”.</w:t>
      </w:r>
    </w:p>
    <w:p>
      <w:pPr/>
      <w:r>
        <w:rPr/>
        <w:t xml:space="preserve">Finalistky mohly zaujmout porotu během čtyř disciplín. Poslední disciplína, na kterou se vždy těší zejména pánové, byla promenáda v retro plavkách. Zde se mohly finalistky ukázat v celé své kráse. Dívky naposledy přichází na pódium k závěrečnému defilé.</w:t>
      </w:r>
    </w:p>
    <w:p>
      <w:pPr/>
      <w:r>
        <w:rPr/>
        <w:t xml:space="preserve">Nikola Uhlířová, Miss Reneta 2015: “Chtěla bych poděkovat celému týmu. Určitě mě to nabudilo dál třeba zkusit i Českou Miss”.</w:t>
      </w:r>
    </w:p>
    <w:p>
      <w:pPr/>
      <w:r>
        <w:rPr/>
        <w:t xml:space="preserve">Kromě korunky a dalších cen získala vítězka také zájezd v hodnotě 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99/nikola-uhlirova-ziskala-titul-miss-renet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2026-05-27T23:42:11+02:00</dcterms:created>
  <dcterms:modified xsi:type="dcterms:W3CDTF">2026-05-27T23:42:11+02:00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