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havířovské nemocnici</w:t>
      </w:r>
    </w:p>
    <w:p>
      <w:pPr/>
      <w:r>
        <w:rPr/>
        <w:t xml:space="preserve">Měření tlaku, cukru v krvi či ultrazvuk srdce nebo prsou. To je jen zlomek toho, co si mohli nechat lidé vyšetřit během Dne zdraví v havířovské nemocnici. Ordinace se jim otevřely v úterý v poledne a zájem byl enormní.</w:t>
      </w:r>
    </w:p>
    <w:p>
      <w:pPr/>
      <w:r>
        <w:rPr/>
        <w:t xml:space="preserve">Renata Tydlačková, náměstkyně pro ošetřovatelskou péči: “V dnešní uspěchané době není prostor na pravidelnou návštěvu lékařů. Je spousta vytížených lidí, ale i senioři nemají příležitost, nebo se obávají přijít. Proto jsme zvolili, že otevřeme každoročně nemocnici”.</w:t>
      </w:r>
    </w:p>
    <w:p>
      <w:pPr/>
      <w:r>
        <w:rPr/>
        <w:t xml:space="preserve">anketa, návštěvníci: </w:t>
      </w:r>
    </w:p>
    <w:p>
      <w:pPr/>
      <w:r>
        <w:rPr/>
        <w:t xml:space="preserve">“Dneska si nechám udělat krevní obraz, protože minule to nedopadlo dobře”.</w:t>
      </w:r>
    </w:p>
    <w:p>
      <w:pPr/>
      <w:r>
        <w:rPr/>
        <w:t xml:space="preserve">“Dívám se na to pozitivně a přišla jsme si nechat vyšetřit prsa ultrazvukem”.</w:t>
      </w:r>
    </w:p>
    <w:p>
      <w:pPr/>
      <w:r>
        <w:rPr/>
        <w:t xml:space="preserve">“Dnes si nechám udělat krevní obraz, stanovení množství tuku v těle, svalové hmoty, echo srdce”.</w:t>
      </w:r>
    </w:p>
    <w:p>
      <w:pPr/>
      <w:r>
        <w:rPr/>
        <w:t xml:space="preserve">Návštěvníci mohli také navštívit poradny, kde s lékaři konzultovali své problémy. Také si mohli vyzkoušet a naučit se, jak v případě nouze postupovat při první pomoci. Velký zájem byl také o práci chirurgů, kteří vysvětlovali výhody laparoskopických operací. Brány nemocnice se otevřely také v Orlové a Karviné. I tam byl o Den zdraví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10/den-zdrav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2026-05-26T16:35:10+02:00</dcterms:created>
  <dcterms:modified xsi:type="dcterms:W3CDTF">2026-05-26T16:35:10+02:00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