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16.4.2015,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70ti letech jezdil po nábřeží v Ostravě tank T-34</w:t>
      </w:r>
    </w:p>
    <w:p>
      <w:pPr/>
      <w:r>
        <w:rPr/>
        <w:t xml:space="preserve">Sovětský tank T-34 dorazil do centra Ostravy samozřejmě na valníku. Pak ale zaburácel jeho motor se spotřebou až 340 litrů na 100 kilometrů a hladce sjel na stezku, která vede podél Ostravice.</w:t>
      </w:r>
    </w:p>
    <w:p>
      <w:pPr/>
      <w:r>
        <w:rPr/>
        <w:t xml:space="preserve">Jaroslav Hrabec, ředitel Krajské vojenské správy Ostrava: “My jsme si chtěli vyzkoušet únosnost břehů, komunikací, projeli jsme si celou Ostravu, kruhové objezdy, sjezdy z dálnice a ta zkouška splnila očekávání.”</w:t>
      </w:r>
    </w:p>
    <w:p>
      <w:pPr/>
      <w:r>
        <w:rPr/>
        <w:t xml:space="preserve">Zkouška průjezdnosti trasy od sjezdu z dálnice přes Ostravu a pak také místa, kde budou tanky sjíždět byly nutné. 30. dubna se totiž přímo v bermě řeky Ostravice uskuteční, v rámci oslav 70. výročí konce války, rekonstrukce bojů. Největším lákadlem by mělo být právě pět té třicet čtyřek.</w:t>
      </w:r>
    </w:p>
    <w:p>
      <w:pPr/>
      <w:r>
        <w:rPr/>
        <w:t xml:space="preserve">Milan Halenčák, řidič tanku: “Je to tady těžké, nejsou tady posilovače, ty pedály jdou těžko, málokdy se podaří napoprvé zařadit.”</w:t>
      </w:r>
    </w:p>
    <w:p>
      <w:pPr/>
      <w:r>
        <w:rPr/>
        <w:t xml:space="preserve">Testu přihlíželi úředníci z městského obvodu, kteří měli strach o sud cyklostezky, ale také ředitel Povodí Odry. Boje budou totiž probíhat na pozemcích povodí.</w:t>
      </w:r>
    </w:p>
    <w:p>
      <w:pPr/>
      <w:r>
        <w:rPr/>
        <w:t xml:space="preserve">Jiří Pagáč, ředitel Povodí Odry: “Pokud by došlo k úniku ropných látek, dojde k odtěžení zeminy a bude to území sanováno.”</w:t>
      </w:r>
    </w:p>
    <w:p>
      <w:pPr/>
      <w:r>
        <w:rPr/>
        <w:t xml:space="preserve">Rekonstrukce boje o Ostravu začne na nábřeží Ostravice u Černé Louky 30. dubna v 16 hodin. Pořadatelé upozorňují, že bitvu budou doprovázet hlasité zvukové efekty.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912/po-70ti-letech-jezdil-po-nabrezi-v-ostrave-tank-t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2026-07-17T07:08:48+02:00</dcterms:created>
  <dcterms:modified xsi:type="dcterms:W3CDTF">2026-07-17T07:08:48+02:00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