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Vítězi ČEZ Street Hockeye jsou žáci ZŠ Tyršova</w:t>
      </w:r>
    </w:p>
    <w:p>
      <w:pPr/>
      <w:r>
        <w:rPr/>
        <w:t xml:space="preserve">V průběhu celého školního roku se tisíce dětí ze 150 základních škol Moravskoslezského a Olomouckého kraje a okresu Vsetín utkávalo nejprve ve školních kolech, pak v oblastních kolech a předkolech, aby nakonec zůstalo 64 nejlepších týmů, které postoupily do velkého finále v Ostravě. V tom už šlo o všechno a bylo to znát na  atmosféře v hale.</w:t>
      </w:r>
    </w:p>
    <w:p>
      <w:pPr/>
      <w:r>
        <w:rPr/>
        <w:t xml:space="preserve">Otakar Kačmař, náměstek ředitele Revírní bratrské pokladny</w:t>
      </w:r>
    </w:p>
    <w:p>
      <w:pPr/>
      <w:r>
        <w:rPr/>
        <w:t xml:space="preserve">Nejvíce sil si do závěrečných bojů ušetřili žáci Základní školy Tyršovy z Frenštátu pod Radhoštěm, kteří ve finále zdolali tým Základní školy Jubilejní z Nového Jičína . Třetí místo obsadila Základní škola Eduarda Beneše z Opavy.</w:t>
      </w:r>
    </w:p>
    <w:p>
      <w:pPr/>
      <w:r>
        <w:rPr/>
        <w:t xml:space="preserve">hráči vítězného týmu ZŠ Tyršovy</w:t>
      </w:r>
    </w:p>
    <w:p>
      <w:pPr/>
      <w:r>
        <w:rPr/>
        <w:t xml:space="preserve">Alena Lavičková, učitelka ZŠ Tyršova</w:t>
      </w:r>
    </w:p>
    <w:p>
      <w:pPr/>
      <w:r>
        <w:rPr/>
        <w:t xml:space="preserve">Nejlepším hráčem celého turnaje byl vyhlášen Martin Hrachovec z Nového Jičína. </w:t>
      </w:r>
    </w:p>
    <w:p>
      <w:pPr/>
      <w:r>
        <w:rPr/>
        <w:t xml:space="preserve">Martin Hrachovec, nejlepší hráč</w:t>
      </w:r>
    </w:p>
    <w:p>
      <w:pPr/>
      <w:r>
        <w:rPr/>
        <w:t xml:space="preserve">Kromě nejrůznějších věcných cen dostali nejlepší týmy také lístky na hokejový šampionát do Ostravy, který začíná 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21/vitezi-cez-street-hockeye-jsou-zaci-zs-tyr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2026-07-19T03:31:57+02:00</dcterms:created>
  <dcterms:modified xsi:type="dcterms:W3CDTF">2026-07-19T03:31:57+02:00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