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18.4.2015,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ulicích Karviné uklízí stovka nezaměstnaných</w:t>
      </w:r>
    </w:p>
    <w:p>
      <w:pPr/>
      <w:r>
        <w:rPr/>
        <w:t xml:space="preserve">Tohle je pan Miroslav Sirota, bývalý horník. Je po dvou operacích nohy, práci se snažil najít pět let. Sem tam se mu podařilo pracovat na dohodu u různých firem, ale nikdy to nebylo na dlouho. Teď pomáhá čistit město společně s dalšími 59 lidmi.</w:t>
      </w:r>
    </w:p>
    <w:p>
      <w:pPr/>
      <w:r>
        <w:rPr/>
        <w:t xml:space="preserve">Miroslav Sirota, veřejně prospěšný pracovník: “Práce je to normální, akorát je to úklid odpadu, protože jsme ve čtvrti, kde ten odpad je.”</w:t>
      </w:r>
    </w:p>
    <w:p>
      <w:pPr/>
      <w:r>
        <w:rPr/>
        <w:t xml:space="preserve">I Vladimír Pohlotka hledal práci od roku 2009. Je rád, že může pracovat pod technickými službami. Uklízet město mu nevadí, byl by ale radši, kdyby si toho lidé víc vážili.</w:t>
      </w:r>
    </w:p>
    <w:p>
      <w:pPr/>
      <w:r>
        <w:rPr/>
        <w:t xml:space="preserve">Vladimír Pohlotka, veřejně prospěšný pracovník: “Někteří lidé si toho váží, někteří neváží, někteří dělají naschvály, během dne se vrátíme zpátky na to místo, kontrolujeme, jestli tam není bordel a zase tam je nepořádek.”</w:t>
      </w:r>
    </w:p>
    <w:p>
      <w:pPr/>
      <w:r>
        <w:rPr/>
        <w:t xml:space="preserve">Na starost mají úklid veřejného prostranství, shrabování listí, uklízejí tržnici, pomáhají s úklidem ve školách nebo v útulku. Nejvíce práce mají každý den s rozházenými odpadky.</w:t>
      </w:r>
    </w:p>
    <w:p>
      <w:pPr/>
      <w:r>
        <w:rPr/>
        <w:t xml:space="preserve">Zbyněk Gajdacz, ředitel Technických služeb Karviná: “Předpokládáme, že bychom ještě v letošním roce uzavřeli smlouvu s dalšími 40 lidmi.”</w:t>
      </w:r>
    </w:p>
    <w:p>
      <w:pPr/>
      <w:r>
        <w:rPr/>
        <w:t xml:space="preserve">Současně s ručním úklidem města probíhá postupně podle harmonogramu i strojové čistění a opravy výtluků.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932/v-ulicich-karvine-uklizi-stovka-nezamestna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2026-05-03T01:31:51+02:00</dcterms:created>
  <dcterms:modified xsi:type="dcterms:W3CDTF">2026-05-03T01:31:51+02:00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