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 2. ročník akce Ukliďme Česko!</w:t>
      </w:r>
    </w:p>
    <w:p>
      <w:pPr/>
      <w:r>
        <w:rPr/>
        <w:t xml:space="preserve">Loni se do akce zapojilo 31 dobrovolníků, kteří uklidili přes 5 tun odpadu. Letos bylo účastníků sice o něco méně, i tak se ale podařilo zlikvidovat desítky černých skládek.</w:t>
      </w:r>
    </w:p>
    <w:p>
      <w:pPr/>
      <w:r>
        <w:rPr/>
        <w:t xml:space="preserve">Petr Drozdík, organizátor akce</w:t>
      </w:r>
    </w:p>
    <w:p>
      <w:pPr/>
      <w:r>
        <w:rPr/>
        <w:t xml:space="preserve">Dobrovolníci uklízeli na V. etapě, v lesoparku, v letním kině, v zámeckém parku, v lesích na ulicích Okružní a Ke Studánce, na březích Zimovůdky, v okolí čističky odpadních vod a na Tyršově ulici.</w:t>
      </w:r>
    </w:p>
    <w:p>
      <w:pPr/>
      <w:r>
        <w:rPr/>
        <w:t xml:space="preserve">anketa, zúčastnění dobrovolníci</w:t>
      </w:r>
    </w:p>
    <w:p>
      <w:pPr/>
      <w:r>
        <w:rPr/>
        <w:t xml:space="preserve">Akci podpořil i Odbor správy majetku města, který poskytl pytle a pracovní rukavice. Velkoobjemové kontejnery zajistila městská společnost SMO.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935/v-orlove-probehl-2-rocnik-akce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2026-06-25T06:58:46+02:00</dcterms:created>
  <dcterms:modified xsi:type="dcterms:W3CDTF">2026-06-25T06:58:46+02:00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