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20.4.2015,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psí trek kolem Těrlické přehrady</w:t>
      </w:r>
    </w:p>
    <w:p>
      <w:pPr/>
      <w:r>
        <w:rPr/>
        <w:t xml:space="preserve">Každý pes miluje a potřebuje pohyb. Proto se havířovský spolek Petilo rozhodl zorganizovat první ročník jarního treku. Start měli účastníci na hrázi Žermanické přehrady, kde po předložení očkovacího průkazu dostali mapu. Trasa se čtyřmi stanovišti měla 25 kilometrů a lemovala terén kolem Těrlické přehrady.</w:t>
      </w:r>
    </w:p>
    <w:p>
      <w:pPr/>
      <w:r>
        <w:rPr/>
        <w:t xml:space="preserve">Ilona Horáková, předsedkyně spolku: “Snažili jsme se to udělat pro všechny pejskaře, abychom je zapojili do akce, aby měli možnost poznat i okolí Havířova. Nás to baví, věnujeme se pejskům už mnoho let”.</w:t>
      </w:r>
    </w:p>
    <w:p>
      <w:pPr/>
      <w:r>
        <w:rPr/>
        <w:t xml:space="preserve">Na jarní procházku se svými psy se vydaly na tři desítky nadšenců, kterým nevadilo ani chladné počasí.</w:t>
      </w:r>
    </w:p>
    <w:p>
      <w:pPr/>
      <w:r>
        <w:rPr/>
        <w:t xml:space="preserve">anketa: účastníci jarního treku</w:t>
      </w:r>
    </w:p>
    <w:p>
      <w:pPr/>
      <w:r>
        <w:rPr/>
        <w:t xml:space="preserve">“Chodíme často na procházky, ale na kratší. Takže uvidíme. Já mám křížence”.</w:t>
      </w:r>
    </w:p>
    <w:p>
      <w:pPr/>
      <w:r>
        <w:rPr/>
        <w:t xml:space="preserve">“Já mám tři pejsky. My chodíme běhat na vodítkách. Oni si myslí, že jdeme běhat, ale vyzkoušíme těch 25 kilometrů ujít.”</w:t>
      </w:r>
    </w:p>
    <w:p>
      <w:pPr/>
      <w:r>
        <w:rPr/>
        <w:t xml:space="preserve">“Je to paráda. O akci jsme se dověděli na internetu. Náš pes je hodně aktivní a má rád takové procházky”.</w:t>
      </w:r>
    </w:p>
    <w:p>
      <w:pPr/>
      <w:r>
        <w:rPr/>
        <w:t xml:space="preserve">Přestože na trasu měli účastníci 12 hodin, někteří to pojali sportovně a trek zvládli za necelé tři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939/jarni-psi-trek-kolem-terlicke-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2026-05-27T23:43:13+02:00</dcterms:created>
  <dcterms:modified xsi:type="dcterms:W3CDTF">2026-05-27T23:43:13+02:00</dcterms:modified>
</cp:coreProperties>
</file>

<file path=docProps/custom.xml><?xml version="1.0" encoding="utf-8"?>
<Properties xmlns="http://schemas.openxmlformats.org/officeDocument/2006/custom-properties" xmlns:vt="http://schemas.openxmlformats.org/officeDocument/2006/docPropsVTypes"/>
</file>