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opět osvědčila, jsme ve finále Fed Cupu</w:t>
      </w:r>
    </w:p>
    <w:p>
      <w:pPr/>
      <w:r>
        <w:rPr/>
        <w:t xml:space="preserve">Česká tenisová reprezentace si po výborných zkušenostech z minulých let vybrala pro semifinálový duel Fed Cupu Ostravu a ukázalo se, že to byla dobrá volba. Naplněná ČEZ Aréna dohnala tenistky ke skvělým výkonům a ty nedaly Francouzkám šanci. V sobotu vyhrály Šafářová i Kvitová své zápasy a v neděli pak rozhodující bod přidala v souboji týmových jedniček Petra Kvitová.</w:t>
      </w:r>
    </w:p>
    <w:p>
      <w:pPr/>
      <w:r>
        <w:rPr/>
        <w:t xml:space="preserve">Petra Kvitová, reprezentantka ČR: “Přijelo hodně známých, užila jsem si atmosféru a myslím, že fanoušci byli výborní a hnali nejenom mně, ale i Lucku.”</w:t>
      </w:r>
    </w:p>
    <w:p>
      <w:pPr/>
      <w:r>
        <w:rPr/>
        <w:t xml:space="preserve">České tenistky tak budou hrát o pohár federace už počtvrté v posledních pěti letech a pokaždé jim k tomu pomáhalo i ostravské publikum. Ukazuje se, že titul Evropské hlavní město sportu 2014 rozhodně nebyl náhodný a město i kraj jsou na to náležitě hrdí.</w:t>
      </w:r>
    </w:p>
    <w:p>
      <w:pPr/>
      <w:r>
        <w:rPr/>
        <w:t xml:space="preserve">Miroslav Novák (ČSSD) hejtman MS kraje: “Tady si největší pochvalu zaslouží diváci, protože ať už to jsou tenisti, atleti, fotbalisti nebo hokejisti, všichni se do Ostravy rádi vracejí.”</w:t>
      </w:r>
    </w:p>
    <w:p>
      <w:pPr/>
      <w:r>
        <w:rPr/>
        <w:t xml:space="preserve">Finále Fed Cupu se bude hrát na podzim a o místě konání zatím nebylo rozhodnuto. </w:t>
      </w:r>
    </w:p>
    <w:p>
      <w:pPr/>
      <w:r>
        <w:rPr/>
        <w:t xml:space="preserve">Karel Tejkal, manažer fedcupové reprezentace: “Je to handicap pro Ostravu, protože bohužel ta kapacita ČEZ Arény není tak velká.”</w:t>
      </w:r>
    </w:p>
    <w:p>
      <w:pPr/>
      <w:r>
        <w:rPr/>
        <w:t xml:space="preserve">Finálovým soupeřem českého týmu bude Rusko, které by mohla vést světová hráčka číslo dva Šarapovová. Pokud ale současná forma našim vydrží, mohou titul obhájit.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41/ostrava-se-opet-osvedcila-jsme-ve-finale-fed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2026-07-18T00:08:45+02:00</dcterms:created>
  <dcterms:modified xsi:type="dcterms:W3CDTF">2026-07-18T00:08:45+02:00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