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pramene v lískoveckém Hájku je vhodná k pití</w:t>
      </w:r>
    </w:p>
    <w:p>
      <w:pPr/>
      <w:r>
        <w:rPr/>
        <w:t xml:space="preserve">Pramen v lískoveckém Hájku za tamní kapličkou je oblíbeným místem turistů a především obyvatel Frýdku-Místku a jeho příměstských částí, kteří jsou dlouhá léta zvyklí docházet k němu pro čerstvou vodu. Dobrá zpráva je, že voda je po většinu roku vhodná ke konzumaci, což dokládají pravidelné kontroly její kvality.</w:t>
      </w:r>
    </w:p>
    <w:p>
      <w:pPr/>
      <w:r>
        <w:rPr/>
        <w:t xml:space="preserve">Jana Matějíková, mluvčí Magistrátu města Frýdku-Místku: “Kvalitu vody v Hájku pravidelně sledujeme. Každý měsíc necháváme dělat laboratorní rozbory vody na bakterie a jednou za rok chemický rozbor. Voda v Hájku je vhodná k pití, splňuje požadavky na pitnou vodu.”</w:t>
      </w:r>
    </w:p>
    <w:p>
      <w:pPr/>
      <w:r>
        <w:rPr/>
        <w:t xml:space="preserve">Denně si tak pro láhev nebo rovnou kanystr vody dojdou desítky lidí.</w:t>
      </w:r>
    </w:p>
    <w:p>
      <w:pPr/>
      <w:r>
        <w:rPr/>
        <w:t xml:space="preserve">Anketa: návštěvníci pramene v Hájku: “Už je to asi čtrnáct dní, co jsme sem začali chodit pro vodu. Už kdysi jsme tady chodili, když jsme ještě měli malé kluky. Tenkrát jsme jim z toho vařili čajíčky a tak. Mluví se o ní, že je velice moc dobrá.” “Chodím se jednou týdně pro vodu. Vaříme z ní, pijeme ji. Je vynikající. Když se z toho uvaří káva, tak pěkně pění.”</w:t>
      </w:r>
    </w:p>
    <w:p>
      <w:pPr/>
      <w:r>
        <w:rPr/>
        <w:t xml:space="preserve">K prameni v Hájku se váže jedna pověst, traduje se, že jeho voda má léčivé účinky. Informace o kvalitě vody jsou každý měsíc zveřejněny na webových stránkách města. V případě, že voda zrovna není vhodná k pití, je tato informace vyvěšena také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956/voda-pramene-v-liskoveckem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