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27.4.2015,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Mojová z Karviné oslavila 100. narozeniny</w:t>
      </w:r>
    </w:p>
    <w:p>
      <w:pPr/>
      <w:r>
        <w:rPr/>
        <w:t xml:space="preserve">Tohle je paní Marie Mojová z Karviné. Ani se nechce věřit, že tato usměvavá dáma oslavila sté narozeniny. K životnímu jubileu ji přišel poblahopřát i náměstek primátora Miroslav Hajdušík.</w:t>
      </w:r>
    </w:p>
    <w:p>
      <w:pPr/>
      <w:r>
        <w:rPr/>
        <w:t xml:space="preserve">Paní Mojová pochází ze čtyř dětí, ona sama je matkou dvou synů a jedné dcery, má sedm vnoučat a pět pravnoučat. I když se narodila za války, na dětství vzpomíná v dobrém.</w:t>
      </w:r>
    </w:p>
    <w:p>
      <w:pPr/>
      <w:r>
        <w:rPr/>
        <w:t xml:space="preserve">Marie Mojová, jubilantka: “A dobře jsem se měla, dobře.”</w:t>
      </w:r>
    </w:p>
    <w:p>
      <w:pPr/>
      <w:r>
        <w:rPr/>
        <w:t xml:space="preserve">Paní Marie se v roce 1939 se provdala za Viléma Moje a odstěhovala se s ním do Orlové. Manžel pracoval celý život na koksovně OKD Paní Mojová se starala o rodinu. </w:t>
      </w:r>
    </w:p>
    <w:p>
      <w:pPr/>
      <w:r>
        <w:rPr/>
        <w:t xml:space="preserve">Ladislav Moj, syn: “Čeho si vážím, že se tak hodně dožila, to my se tolik nedožijeme.”</w:t>
      </w:r>
    </w:p>
    <w:p>
      <w:pPr/>
      <w:r>
        <w:rPr/>
        <w:t xml:space="preserve">Drahuše Klodová, dcera: “Ona byla skromná strašně. Vždycky nám říkala - nepovyšujte se nad sebou.”</w:t>
      </w:r>
    </w:p>
    <w:p>
      <w:pPr/>
      <w:r>
        <w:rPr/>
        <w:t xml:space="preserve">Paní Mojová je velká optimistka, nikdy si na nic nestěžovala a pořád má dobrou náladu. Ve svých devadesáti letech prodělala rakovinu, v poslední době je méně pohyblivá.</w:t>
      </w:r>
    </w:p>
    <w:p>
      <w:pPr/>
      <w:r>
        <w:rPr/>
        <w:t xml:space="preserve">Marie Mojová, jubilantka: “Kolena mě bolí, chodit nemůžu, Tak bych chtěla a nejde to.”</w:t>
      </w:r>
    </w:p>
    <w:p>
      <w:pPr/>
      <w:r>
        <w:rPr/>
        <w:t xml:space="preserve">Dokud to šlo, pracovala paní Mojová ráda na zahrádce i na poli. Teď svůj volný čas tráví čtením a posloucháním hudby a také má moc ráda společnost.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961/marie-mojova-z-karvine-oslavila-10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2026-07-14T23:27:09+02:00</dcterms:created>
  <dcterms:modified xsi:type="dcterms:W3CDTF">2026-07-14T23:27:09+02:00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