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skatepark</w:t>
      </w:r>
    </w:p>
    <w:p>
      <w:pPr/>
      <w:r>
        <w:rPr/>
        <w:t xml:space="preserve">Členové karvinské sdružení Wheel klub v těchto dnech rozebírají staré a již nevyhovující překážky skateparku, který se nachází za krytým bazénem.</w:t>
      </w:r>
    </w:p>
    <w:p>
      <w:pPr/>
      <w:r>
        <w:rPr/>
        <w:t xml:space="preserve">Překážky, které jsou v tomto prostoru, se musí vyklidit do 1. května.</w:t>
      </w:r>
    </w:p>
    <w:p>
      <w:pPr/>
      <w:r>
        <w:rPr/>
        <w:t xml:space="preserve">Petr Dyskiewicz, ředitel STaRS Karviná: “Ty překážky, které tam jsou od roku 1999, už nevyhovují z bezpečnostních důvodů. To je jediný důvod, proč naše společnost, která to má ve vlastnictví, musí tyto překážky ve spolupráci s Wheel klubem odstranit.”</w:t>
      </w:r>
    </w:p>
    <w:p>
      <w:pPr/>
      <w:r>
        <w:rPr/>
        <w:t xml:space="preserve">Na těchto překážkách začínala spousta členů klubu, skatepark je pro ně proto citovou záležitostí.</w:t>
      </w:r>
    </w:p>
    <w:p>
      <w:pPr/>
      <w:r>
        <w:rPr/>
        <w:t xml:space="preserve">Nikolas Frenko, návštěvník skateparku: “Já jsem tady začínal jezdit v 10 letech, dětství jsem tu prožil.”</w:t>
      </w:r>
    </w:p>
    <w:p>
      <w:pPr/>
      <w:r>
        <w:rPr/>
        <w:t xml:space="preserve">Daniel Bugel, návštěvník skateparku: “Já jsme jako z Orlové, tady občas jezdím, je fajn být ve skateparku s kluky, kámoši.”</w:t>
      </w:r>
    </w:p>
    <w:p>
      <w:pPr/>
      <w:r>
        <w:rPr/>
        <w:t xml:space="preserve">Provozovat tento sport budou moci členové Wheel klubu ale i nadále. Město se STaRSem pracuje na tom, aby toto sportoviště bylo ve městě vybudováno v lepší podobě.</w:t>
      </w:r>
    </w:p>
    <w:p>
      <w:pPr/>
      <w:r>
        <w:rPr/>
        <w:t xml:space="preserve">Jan Wolf, náměstek primátora: “Našli jsme náhradní prostory v bývalé hale Moravskoslezských drátoven. Chceme těm klukům vyjít vstříc, aby ten sport mohli i v Karviné celoročně provozovat a myslím si, že ty podmínky hala splňuje. Samozřejmě tam budeme muset do ní něco nainvestovat, budou tam nové překážky, ale myslím si, že to bude pro mladé lidi zase atrakce.”</w:t>
      </w:r>
    </w:p>
    <w:p>
      <w:pPr/>
      <w:r>
        <w:rPr/>
        <w:t xml:space="preserve">Návrh ještě musí schválit zastupitelstvo.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74/v-karvine-vyroste-novy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2026-07-14T23:27:16+02:00</dcterms:created>
  <dcterms:modified xsi:type="dcterms:W3CDTF">2026-07-14T23:27:16+02:00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