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Renovace zahrady v karvinském Novém domově</w:t>
      </w:r>
    </w:p>
    <w:p>
      <w:pPr/>
      <w:r>
        <w:rPr/>
        <w:t xml:space="preserve">Tohle je osmnáctiletý Jan Kyjonka, student karvinského gymnázia, dobrovolník ADRY a také tvůrce projektu Zelená mladým i starým, který je realizován v rámci projektu Cesta k městu 2. Společně s dalšími mladými lidmi zrenovoval zahradu v domově pro seniory.</w:t>
      </w:r>
    </w:p>
    <w:p>
      <w:pPr/>
      <w:r>
        <w:rPr/>
        <w:t xml:space="preserve">Jan Kyjonka, tvůrce projektu: “Vím, že senioři jsou často zavření vevnitř a moc často nechtějí chodit ven, že se bojí vnějšího světa, a tím, že jsem do projektu zapojil víc dobrovolníků, tak došlo k setkání dvou generací.”</w:t>
      </w:r>
    </w:p>
    <w:p>
      <w:pPr/>
      <w:r>
        <w:rPr/>
        <w:t xml:space="preserve">Otevření zahrady symbolickým klíčem si nenechal ujít snad žádný obyvatel Nového domova. Radost zahrada udělala i Boženě Karasové.</w:t>
      </w:r>
    </w:p>
    <w:p>
      <w:pPr/>
      <w:r>
        <w:rPr/>
        <w:t xml:space="preserve">Božena Karasová, obyvatelka Nového domova: “Krásné, já mám ráda zahrádku, já jsem taky pěstovala zahrádku pár let, dokud mi zdraví sloužilo.”</w:t>
      </w:r>
    </w:p>
    <w:p>
      <w:pPr/>
      <w:r>
        <w:rPr/>
        <w:t xml:space="preserve">Trvalkové záhony jsou vytovřeny tak, aby nevyžadovaly velkou údržbu.</w:t>
      </w:r>
    </w:p>
    <w:p>
      <w:pPr/>
      <w:r>
        <w:rPr/>
        <w:t xml:space="preserve">Jan Kyjonka, tvůrce projektu: “Čistě na podzim se to seseče, občas se vytrhuje plevel.”</w:t>
      </w:r>
    </w:p>
    <w:p>
      <w:pPr/>
      <w:r>
        <w:rPr/>
        <w:t xml:space="preserve">Mojmír Kyjonka, dobrovolník: “Přišlo mi to jako dobrá věc, podpořit takový projekt, je to super.”</w:t>
      </w:r>
    </w:p>
    <w:p>
      <w:pPr/>
      <w:r>
        <w:rPr/>
        <w:t xml:space="preserve">Nový domov práci mladých lidí ocenil a podobným projektům dává do budoucna zelenou. Chtějí například s dobrovolníky zrealizovat mobilní zahrádky, tak aby nechodící uživatelé mohli pěstovat bylinky a zeleninu i v ve svých pokojích.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80/renovace-zahrady-v-karvinskem-nov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2026-04-20T14:56:55+02:00</dcterms:created>
  <dcterms:modified xsi:type="dcterms:W3CDTF">2026-04-20T14:56:55+02:00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