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slezské kuchyně propaguje tradiční jídla</w:t>
      </w:r>
    </w:p>
    <w:p>
      <w:pPr/>
      <w:r>
        <w:rPr/>
        <w:t xml:space="preserve">Týden slezské kuchyně propaguje dávné tradiční pokrmy. Na jídelním lísku se tak objeví záhadné názvy. Třeba krkavička se šmorákem, tedy šťouchanými brambory a kyselým zelím nebo šurimajzl s uzeným bůčkem, což je směs fazolí a krup. Nebo chlebjanka – polévka ze starého chleba. Smysl Týdne slezské kuchyně vysvětluje organizátor akce Alexandr Burda: “Našim cílem je upozornit na zapomenutou regionální kuchyni stejně tak, jako na místní potravinářské výrobky, které díky globalizovanému obchodu dlouho zůstaly ve stínu.”</w:t>
      </w:r>
    </w:p>
    <w:p>
      <w:pPr/>
      <w:r>
        <w:rPr/>
        <w:t xml:space="preserve">Specifika slezské kuchyně vysvětluje Jana Zezulová z Restaurace U tří jabloní: “Slezská kuchyně je samý škvarek, bůček špek a sádlo. Samozřejmě, že my jsme ty recepty upravili tak, aby to jídlo nebylo úplně tučné.”</w:t>
      </w:r>
    </w:p>
    <w:p>
      <w:pPr/>
      <w:r>
        <w:rPr/>
        <w:t xml:space="preserve">Navzdory záplavě tuku je ale v mnohých podnicích oblíbená pečená kachna. Na jídelníčku se drží po celý rok.</w:t>
      </w:r>
    </w:p>
    <w:p>
      <w:pPr/>
      <w:r>
        <w:rPr/>
        <w:t xml:space="preserve">Během týdne slezské kuchyně jste mohli ochutnat tradiční místní speciality v 19 podnicích. Mnohé se zapojily už v minulém roce. A protože hostům chutnalo, kuchaři vyčlenili slezským specialitám stálé místo na jídelním na lístku: “Máme tam slezský bigos a polévku slezskou chlebjanku,” říká David Matula z Restaurace U náhonu</w:t>
      </w:r>
    </w:p>
    <w:p>
      <w:pPr/>
      <w:r>
        <w:rPr/>
        <w:t xml:space="preserve">Kuchaři často pokrmy připravovali z produktů od regionálních dodavatelů. Tak jste mohli zjistit, jak skvělé sýry,pečivo, zeleninu , mléčné výrobky nebo maso lze dostat na farmách na Opavsku.</w:t>
      </w:r>
    </w:p>
    <w:p>
      <w:pPr/>
      <w:r>
        <w:rPr/>
        <w:t xml:space="preserve">Během týdne Slezské kuchyně nejvíce chutnalo hostům v brumovicko-skrochovickém Motorestu R11, další místa obsadily opavské podniky Středověké pivní sklepy a Restaurace U tří jabloní.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982/tyden-slezske-kuchyne-propaguje-tradicni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2026-05-30T20:48:37+02:00</dcterms:created>
  <dcterms:modified xsi:type="dcterms:W3CDTF">2026-05-30T20:48:37+02:00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