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Dodávka narazila v Ostravě do stojící Avie s dělníky</w:t>
      </w:r>
    </w:p>
    <w:p>
      <w:pPr/>
      <w:r>
        <w:rPr/>
        <w:t xml:space="preserve">Krátce před devátou hodinou uzavřela Plzeňskou ulici v Ostravě srážka dodávky zásilkové služby a Avie dopravního podniku. Dělníci zrovna pracovali na opravě kolejové trati a dodávka stála v levém pruhu a blikala na ní velká výstražná světla.  Uvnitř navíc někteří pracovníci svačili.</w:t>
      </w:r>
    </w:p>
    <w:p>
      <w:pPr/>
      <w:r>
        <w:rPr/>
        <w:t xml:space="preserve">svědek nehody: “Seděl jsem vpředu, akorát jsem vytahoval svačinu a naraz bum.”</w:t>
      </w:r>
    </w:p>
    <w:p>
      <w:pPr/>
      <w:r>
        <w:rPr/>
        <w:t xml:space="preserve">Na místo dorazili hasiči a nejprve se starali o zraněného řidiče dodávky. Chlapům v Avii se totiž jako zázrakem nic nestalo. </w:t>
      </w:r>
    </w:p>
    <w:p>
      <w:pPr/>
      <w:r>
        <w:rPr/>
        <w:t xml:space="preserve">Petr Kúdela, mluvčí HZS Ostrava: “Museli zasypat menší únik provozních kapalin sorbentem.”</w:t>
      </w:r>
    </w:p>
    <w:p>
      <w:pPr/>
      <w:r>
        <w:rPr/>
        <w:t xml:space="preserve">Lukáš Humpl, Zdravotnická záchranná služba MS kraje: “23letý pacient byl při vědomí. Utrpěl poranění v oblasti hlavy a dolní končetiny.”</w:t>
      </w:r>
    </w:p>
    <w:p>
      <w:pPr/>
      <w:r>
        <w:rPr/>
        <w:t xml:space="preserve">Ulice Plzeňská byla uzavřena pro auta i pro tramvaje asi hodinu.</w:t>
      </w:r>
    </w:p>
    <w:p>
      <w:pPr/>
      <w:r>
        <w:rPr/>
        <w:t xml:space="preserve">David Mlčák, náměstek ředitele DPO: “Pracovníci prováděli údržbové práce v trati, kde byla řádně označeny vozidla šipkou.”</w:t>
      </w:r>
    </w:p>
    <w:p>
      <w:pPr/>
      <w:r>
        <w:rPr/>
        <w:t xml:space="preserve">Příčiny srážky samozřejmě zjišťovali dopravní policisté. Je neuvěřitelné, že si řidič vůbec skříňové Avie nevšiml. Podle svědků se nevěnoval řízení. Řidič náklaďáku, který jel ve vedlejším pruhu na něj dokonce troubil, aby zpomalil.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86/dodavka-narazila-v-ostrave-do-stojici-avie-s-del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2026-05-03T13:43:50+02:00</dcterms:created>
  <dcterms:modified xsi:type="dcterms:W3CDTF">2026-05-03T13:43:50+02:00</dcterms:modified>
</cp:coreProperties>
</file>

<file path=docProps/custom.xml><?xml version="1.0" encoding="utf-8"?>
<Properties xmlns="http://schemas.openxmlformats.org/officeDocument/2006/custom-properties" xmlns:vt="http://schemas.openxmlformats.org/officeDocument/2006/docPropsVTypes"/>
</file>