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silovém čtyřboji proběhlo v Karviné</w:t>
      </w:r>
    </w:p>
    <w:p>
      <w:pPr/>
      <w:r>
        <w:rPr/>
        <w:t xml:space="preserve">Střední škola techniky a služeb už podruhé hostila studenty a učně středních škol, kteří se probojovali do finále MČR v silovém čtyřboji. Celkem se mezi sebou utkalo 15 týmů chlapců a 13 týmů dívek.</w:t>
      </w:r>
    </w:p>
    <w:p>
      <w:pPr/>
      <w:r>
        <w:rPr/>
        <w:t xml:space="preserve">Lukáš Strouhal, organizátor: “Družstva jsou složená ze čtyř závodníků, z toho se počítají tři nejlepší do celkového výsledku.”</w:t>
      </w:r>
    </w:p>
    <w:p>
      <w:pPr/>
      <w:r>
        <w:rPr/>
        <w:t xml:space="preserve">Kluci museli co nejlépe zvládnout disciplíny bench-press, trojskok, přítahy a vznosy.</w:t>
      </w:r>
    </w:p>
    <w:p>
      <w:pPr/>
      <w:r>
        <w:rPr/>
        <w:t xml:space="preserve">Lukáš Strouhal, organizátor: “U holek je to šplh, sed lehy, trojskok a hod medicimbálem.”</w:t>
      </w:r>
    </w:p>
    <w:p>
      <w:pPr/>
      <w:r>
        <w:rPr/>
        <w:t xml:space="preserve">Daniel Hanák, soutěžící: “Konkurence je tu celkem veliká, hodně se to zlepšilo od minulého roku.”</w:t>
      </w:r>
    </w:p>
    <w:p>
      <w:pPr/>
      <w:r>
        <w:rPr/>
        <w:t xml:space="preserve">Tomáš Labaj, soutěžící: “Ty skoky jsou hodně náročné. Alespoň pro mne.”</w:t>
      </w:r>
    </w:p>
    <w:p>
      <w:pPr/>
      <w:r>
        <w:rPr/>
        <w:t xml:space="preserve">Lukáš Strouhal, organizátor: “Každá disciplína má svoje, třeba sed lehy se počítají za jednu minutu kolik zvládne udělat opakování, ale třeba na takovém bench-pressusi lehne a je jedno jestli tam je pět minut, ale když furt dělá to opakování, tak se mu počítá.”</w:t>
      </w:r>
    </w:p>
    <w:p>
      <w:pPr/>
      <w:r>
        <w:rPr/>
        <w:t xml:space="preserve">MČR v silovém čtyřboji bylo ukončeno společným nástupem a vyhlašováním těch nejlepších závodníků v jednotlivých kategoriích a ceny se předávaly i nejlepším týmům. Karvinští skončili na krásném třetím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89/mistrovstvi-cr-v-silovem-ctyrboji-probehl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2026-07-14T23:26:59+02:00</dcterms:created>
  <dcterms:modified xsi:type="dcterms:W3CDTF">2026-07-14T23:26:59+02:00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