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vystavují svá díla manželé Kováříkovi</w:t>
      </w:r>
    </w:p>
    <w:p>
      <w:pPr/>
      <w:r>
        <w:rPr/>
        <w:t xml:space="preserve">Miroslav a Ludmila Kováříkovi vystavují v těchto dnech v galerii Obchodně podnikatelské fakulty svou tvorbu. Paní Ludmila, sestra známé karvinské výtvarnice Jarky Rybové, pracuje s keramikou od 80. let, nejdříve se věnovala keramice užitné pak přišly plastiky interiérové a zahradní.</w:t>
      </w:r>
    </w:p>
    <w:p>
      <w:pPr/>
      <w:r>
        <w:rPr/>
        <w:t xml:space="preserve">Ludmila Kováříková, výtvarnice: “V podstatě já jsme se v té keramice našla. Já tvrdím, že keramická plastika je stejně unikátní jako skleněná plastika, protože ta technologie je hodně podobná a stejně náročná.”</w:t>
      </w:r>
    </w:p>
    <w:p>
      <w:pPr/>
      <w:r>
        <w:rPr/>
        <w:t xml:space="preserve">Z hlíny přejdeme ke kovu. Miroslav Kovářík se zaměřil na bronz. Vytváří medaile a drobnou plastiku.</w:t>
      </w:r>
    </w:p>
    <w:p>
      <w:pPr/>
      <w:r>
        <w:rPr/>
        <w:t xml:space="preserve">Miroslav Kovářík, výtvarník: “Kdysi jsem začínal cínem a pak jsem zjistil, že to odlévání bronzu na koleně je v podstatě taky možné.”</w:t>
      </w:r>
    </w:p>
    <w:p>
      <w:pPr/>
      <w:r>
        <w:rPr/>
        <w:t xml:space="preserve">Manželé jsou si při tvoření navzájem oporou.</w:t>
      </w:r>
    </w:p>
    <w:p>
      <w:pPr/>
      <w:r>
        <w:rPr/>
        <w:t xml:space="preserve">Ludmila Kováříková, výtvarnice: “Já jsem přeci jen menší postavy, tak on mi to z té pece vytahuje a já to zahrabávám a zase naopak,když on potřebuje odlívat do bronzu, tak jsem zase já ten helfr.”</w:t>
      </w:r>
    </w:p>
    <w:p>
      <w:pPr/>
      <w:r>
        <w:rPr/>
        <w:t xml:space="preserve">Miroslav Kovářík, výtvarník: “Se ženou lijeme spolu, takže to u nás vypadá jak v pekle, protože to je furt samý oheň, dým, kouř, díky tolerantním sousedům nám to prochází.”</w:t>
      </w:r>
    </w:p>
    <w:p>
      <w:pPr/>
      <w:r>
        <w:rPr/>
        <w:t xml:space="preserve">Pokud si chcete díla manželů Kováříkových prohlédnout na vlastní oči, máte možnost. Díla budou v galerii vystavena do 11.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07/v-karvine-vystavuji-sva-dila-manzele-kovar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2026-07-14T23:27:05+02:00</dcterms:created>
  <dcterms:modified xsi:type="dcterms:W3CDTF">2026-07-14T23:27:05+02:00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