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Miss Earth 2015 navštívila zámek Fryštát</w:t>
      </w:r>
    </w:p>
    <w:p>
      <w:pPr/>
      <w:r>
        <w:rPr/>
        <w:t xml:space="preserve">Česká Miss Earth 2015 osmnáctiletá Karolína Mališová, rodačka z Otic u Opavy a jediná finalistka soutěže z Moravy, se na zámku Fryštát setkala s hejtmanem Moravskoslezského kraje Miroslavem Novákem a primátorem Karviné Tomášem Hanzlem hodinu před polednem. Před tímto setkáním stihla sfárat do dolu ČSM.</w:t>
      </w:r>
    </w:p>
    <w:p>
      <w:pPr/>
      <w:r>
        <w:rPr/>
        <w:t xml:space="preserve">Karolína Mališová, Ćeská Miss Earth 2015: „Byl to velký zážitek, já na to nezapomenu nikdy a můžu to doporučit každému. Už se nedivím, že horníci jí šest knedlíků a nic jim to nedělá.”</w:t>
      </w:r>
    </w:p>
    <w:p>
      <w:pPr/>
      <w:r>
        <w:rPr/>
        <w:t xml:space="preserve">Na zámku Fryštát Karolínu kromě setkání a povídání s hejtmanem a primátorem čekalo malé překvapení.</w:t>
      </w:r>
    </w:p>
    <w:p>
      <w:pPr/>
      <w:r>
        <w:rPr/>
        <w:t xml:space="preserve">Tomáš Hanzel, primátor Karviné: „Se říká o modelkách, že moc nejí a nejí tlusté maso, tak jsme připravili vepřové koleno, normálně jedla a byla přirozená.”</w:t>
      </w:r>
    </w:p>
    <w:p>
      <w:pPr/>
      <w:r>
        <w:rPr/>
        <w:t xml:space="preserve">Karolína Mališová, Ćeská Miss Earth 2015: “Jsem ráda, že to tak berou, že mě neberou za žádnou anorektičku, prostě holka z Moravy, to se pozná.”</w:t>
      </w:r>
    </w:p>
    <w:p>
      <w:pPr/>
      <w:r>
        <w:rPr/>
        <w:t xml:space="preserve">V diskuzi s politiky došlo na téma sportu, vytíženosti Miss a její ekologické aktivity.</w:t>
      </w:r>
    </w:p>
    <w:p>
      <w:pPr/>
      <w:r>
        <w:rPr/>
        <w:t xml:space="preserve">Miroslav Novák, hejtman MSK: “Já si myslím, že mít takhle sympatickou a zejména inteligentní slečnu jako tvář regionu je určitě ku prospěchu.”</w:t>
      </w:r>
    </w:p>
    <w:p>
      <w:pPr/>
      <w:r>
        <w:rPr/>
        <w:t xml:space="preserve">Cestu Česká Miss planety zakončila návštěvou čokoládovny. V dalších dnech ji čekají sponzorské a charitativní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16/ceska-miss-earth-2015-navstivila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2026-05-02T04:01:32+02:00</dcterms:created>
  <dcterms:modified xsi:type="dcterms:W3CDTF">2026-05-02T04:01:32+02:00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