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Doma vyrobení draci nevymřeli</w:t>
      </w:r>
    </w:p>
    <w:p>
      <w:pPr/>
      <w:r>
        <w:rPr/>
        <w:t xml:space="preserve">Na letišti Bahno poletovali draci jeden vedle druhého a všichni se snažili chytit vítr. Některému se to podařilo na pár vteřin, jiný ve vzduchu vydržel několik minut. Udržet draka nad zemí co nejdéle je smyslem každé drakiády a jinak tomu nebylo ani u tradiční Pobeskydské drakiády na frýdeckomísteckém letišti Bahno.</w:t>
      </w:r>
    </w:p>
    <w:p>
      <w:pPr/>
      <w:r>
        <w:rPr/>
        <w:t xml:space="preserve">Letošního 11. ročníku se zúčastnili i manželé Menšíkovi. Ti měli jako jedni z mála draka domácí výroby. Milada Menšíková, účastnice Pobeskydské drakiády:</w:t>
      </w:r>
      <w:r>
        <w:rPr>
          <w:i w:val="1"/>
          <w:iCs w:val="1"/>
        </w:rPr>
        <w:t xml:space="preserve"> "Manžel létá s modely, rád staví, rád si s letadly hraje. Vede k tomu i syny. A tak jsme si říkali, proč bychom měli mít kupovaného, když ho můžeme mít dělaného."</w:t>
      </w:r>
    </w:p>
    <w:p>
      <w:pPr/>
      <w:r>
        <w:rPr/>
        <w:t xml:space="preserve">Rodina přijela z nedalekého Místku. 5,5letý Daniel, o tři roky mladší David a jejich tatínek draka vlastnoručně vyrobili. Zabralo jim to asi šest hodin.</w:t>
      </w:r>
    </w:p>
    <w:p>
      <w:pPr/>
      <w:r>
        <w:rPr/>
        <w:t xml:space="preserve">Boris Menšík, účastník Pobeskydské drakiády: </w:t>
      </w:r>
      <w:r>
        <w:rPr>
          <w:i w:val="1"/>
          <w:iCs w:val="1"/>
        </w:rPr>
        <w:t xml:space="preserve">"Ten náš drak je opravdu ruční výroba. Trvala asi dva večery. Jeden večer jsme dali dohromady kostru, druhý večer jsme ho polepili a namalovali."</w:t>
      </w:r>
    </w:p>
    <w:p>
      <w:pPr/>
      <w:r>
        <w:rPr/>
        <w:t xml:space="preserve">Jaroslav Muroň, organizátor Pobeskydské drakiády: </w:t>
      </w:r>
      <w:r>
        <w:rPr>
          <w:i w:val="1"/>
          <w:iCs w:val="1"/>
        </w:rPr>
        <w:t xml:space="preserve">"Je to lepší z toho důvodu, že se ta děcka něco naučí. Že nepřijdou k hotové věci, jak jsou dnes zvyklé. Ať se trochu učí a rodiče ať se jim věnují."</w:t>
      </w:r>
    </w:p>
    <w:p>
      <w:pPr/>
      <w:r>
        <w:rPr/>
        <w:t xml:space="preserve">Rodina ale měla letos velmi silnou konkurenci. Jindy se běžně sejde kolem třiceti soutěžících, letos jich bylo přes padesát. Boris Menšík, účastník Pobeskydské drakiády: </w:t>
      </w:r>
      <w:r>
        <w:rPr>
          <w:i w:val="1"/>
          <w:iCs w:val="1"/>
        </w:rPr>
        <w:t xml:space="preserve">"Pokud bude foukat, poletí všichni draci. Ale pokud vítr nebude, tak to nebude lítat ani nám, ani těm s těmi kupovanými. Ale já myslím, že tady nejde o to, jestli má někdo draka kupovaného, nebo vlastnoručně vyrobeného. Spíš jde o tu radost z toho pobytu na vzduchu a z toho, jak nám to bude lítat."</w:t>
      </w:r>
    </w:p>
    <w:p>
      <w:pPr/>
      <w:r>
        <w:rPr/>
        <w:t xml:space="preserve">Anketa, účastníci Pobeskydské drakiády: </w:t>
      </w:r>
      <w:r>
        <w:rPr>
          <w:i w:val="1"/>
          <w:iCs w:val="1"/>
        </w:rPr>
        <w:t xml:space="preserve">1. "Přijel jsem tady s maminkou, mamkou a s mladší sestrou. Mě prostě pouštění draka baví." 2. "My jsme přijeli z Frýdku. Přijeli jsme na pěkné odpoledne a pouštět s dětmi draky." 3. "Hrajeme si sice i my, ale je to vyloženě pro ty děti. Pobaví se u toho. A co chcete vymýšlet. Říjen, listopad, pro ty děti je to ideální."</w:t>
      </w:r>
    </w:p>
    <w:p>
      <w:pPr/>
      <w:r>
        <w:rPr/>
        <w:t xml:space="preserve">Jaroslav Muroň, organizátor Pobeskydské drakiády:</w:t>
      </w:r>
      <w:r>
        <w:rPr>
          <w:i w:val="1"/>
          <w:iCs w:val="1"/>
        </w:rPr>
        <w:t xml:space="preserve"> "Děcka v těch městech dnes nemají moc možností, kde ty draky pouštět. A i těch polí kolem toho města není volných. Tady je ta možnost, tak jim to umožníme. Chceme, ať se baví."</w:t>
      </w:r>
    </w:p>
    <w:p>
      <w:pPr/>
      <w:r>
        <w:rPr/>
        <w:t xml:space="preserve">Každoročně se rozdělují tři první, tři druhá a tři třetí místa. Menšíkovi skončili, se svým doma vyrobeným drakem, druzí. Menší prezent za účast ale dostalo všech 52 závodníků.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03/doma-vyrobeni-draci-nevymr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2026-05-08T05:53:04+02:00</dcterms:created>
  <dcterms:modified xsi:type="dcterms:W3CDTF">2026-05-08T05:53:04+02:00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