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SZM mění po třech letech expozici</w:t>
      </w:r>
    </w:p>
    <w:p>
      <w:pPr/>
      <w:r>
        <w:rPr/>
        <w:t xml:space="preserve">Rozsáhlá expozice, která mapuje historii i přírodní poměry ve Slezsku, vznikla v r. 2012. Teď se do ní rozhodli kurátoři zasáhnout v souvislosti s připravovanou výstavou Neklidné století, která bude přibližovat život ve století minulém. Pracovníci muzea se nejprve pustili do změn v části, která představuje bydlení.</w:t>
      </w:r>
    </w:p>
    <w:p>
      <w:pPr/>
      <w:r>
        <w:rPr/>
        <w:t xml:space="preserve">“Návštěvníci se mohou těšit na typický sektorový nábytek, který si pamětníci mohou pamatovat z vlastní zkušenosti, ” říká Ondřej Haničák, kurátor SZM a koordinátor výstavy Neklidné století</w:t>
      </w:r>
    </w:p>
    <w:p>
      <w:pPr/>
      <w:r>
        <w:rPr/>
        <w:t xml:space="preserve">Během následujících čtyř měsíců se ale změny promítnou také do dalších vitrín. Vystavené předměty se budou obměňovat postupně.</w:t>
      </w:r>
    </w:p>
    <w:p>
      <w:pPr/>
      <w:r>
        <w:rPr/>
        <w:t xml:space="preserve">Za nové bude vyměněna jedna třetina exponátů. Tři desítky kurátorů připravovalo tuto deinstalaci půl roku, kdy hledali v depozitářích a chystali vhodné předměty pro vystavení. Příprava exponátů pak ležela na dalších odbornících.</w:t>
      </w:r>
    </w:p>
    <w:p>
      <w:pPr/>
      <w:r>
        <w:rPr/>
        <w:t xml:space="preserve">Ondřej Haničák, kurátor SZM a koordinátor výstavy Neklidné století: “Bylo třeba je očistit, zkontrolovat a v některých případech taky restaurovat, Je to poměrně náročná práce, která řadu odborníků zaměstná na řadu hodin.”</w:t>
      </w:r>
    </w:p>
    <w:p>
      <w:pPr/>
      <w:r>
        <w:rPr/>
        <w:t xml:space="preserve">Změny v expozici budou postupně probíhat až do září. Skončí až s otevřením výstavy Neklidné století. V rámci tohoto nejrozsáhlejšího výstavního projektu za poslední dobu, bude zpřístupněna velká samostatná výstava v historické budově</w:t>
      </w:r>
    </w:p>
    <w:p>
      <w:pPr/>
      <w:r>
        <w:rPr/>
        <w:t xml:space="preserve">Slezského zemského muzea a také třeba v arboretu Nový dvůr nebo v Památníku Petra Bezruče či v Obecním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037/szm-meni-po-trech-letech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2026-05-26T07:11:40+02:00</dcterms:created>
  <dcterms:modified xsi:type="dcterms:W3CDTF">2026-05-26T07:11:40+02:00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