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se bavili s Chinaski i Perfectem</w:t>
      </w:r>
    </w:p>
    <w:p>
      <w:pPr/>
      <w:r>
        <w:rPr/>
        <w:t xml:space="preserve">Hudební lahůdku v podání dvou polských rockových a jedné české kapely přichystala karvinská organizace PZKO pro návštěvníky 6. ročníku Dolanského Gromu. </w:t>
      </w:r>
    </w:p>
    <w:p>
      <w:pPr/>
      <w:r>
        <w:rPr/>
        <w:t xml:space="preserve">Bohdan Zemene, spoluorganizátor: “Nejde o klasickou prezentaci kapel, jak to bylo v minulých letech, ale je to charitativní koncert.”</w:t>
      </w:r>
    </w:p>
    <w:p>
      <w:pPr/>
      <w:r>
        <w:rPr/>
        <w:t xml:space="preserve">Jako první vystoupila na pódiu kapela T.Love. Existuje 33 let, začínala jako punckrocková kapela, přes různé žánry přešla k rockenrolu.</w:t>
      </w:r>
    </w:p>
    <w:p>
      <w:pPr/>
      <w:r>
        <w:rPr/>
        <w:t xml:space="preserve">Zygmunt Staszczyk, frontman kapely T.Love: “To co hrajeme je postaveno na dvou kytarách, klávesách a bicích. Přidáváme i saxofon a další nástroje, prostě nejjednodušší je hrát rokenrol.”</w:t>
      </w:r>
    </w:p>
    <w:p>
      <w:pPr/>
      <w:r>
        <w:rPr/>
        <w:t xml:space="preserve">Na své si přišli i fanoušci kapely Chinaski, která naservírovala posluchačům festivalový mix .Na koncertě měli spoustu fanoušků. Jejich repertoár lidé znají velmi dobře, </w:t>
      </w:r>
    </w:p>
    <w:p>
      <w:pPr/>
      <w:r>
        <w:rPr/>
        <w:t xml:space="preserve">Michal Malátný, frontman kapely Chinaski: “Zpíváme vlastně jednoduchý ale ne hloupé písničky ze života a já ty texty píšu podle toho, co zažiji v metru nebo tramvaji.”</w:t>
      </w:r>
    </w:p>
    <w:p>
      <w:pPr/>
      <w:r>
        <w:rPr/>
        <w:t xml:space="preserve">Posledním hostem festivalu byla polská kapela Perfect. I ta úspěšně existuje a těší fanoušky více než třicet let. Charitativních koncertů se účastní několikrát za rok.</w:t>
      </w:r>
    </w:p>
    <w:p>
      <w:pPr/>
      <w:r>
        <w:rPr/>
        <w:t xml:space="preserve">Grzegorz Markowski, frontman kapely Perfect :” Když se překročí hranice, i když ne daleko, tak emoce jsou silnější jak naše, tak posluchačů. Je to takový moment přátelského setkání.”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42/cesi-a-polaci-se-bavili-s-chinaski-i-perfe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2026-07-14T23:27:06+02:00</dcterms:created>
  <dcterms:modified xsi:type="dcterms:W3CDTF">2026-07-14T23:27:06+02:00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