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obnova zeleně</w:t>
      </w:r>
    </w:p>
    <w:p>
      <w:pPr/>
      <w:r>
        <w:rPr/>
        <w:t xml:space="preserve">Platany, jilmy, duby bahenní, třešně, olše, javory, liliovníky, borovice a magnolie.To jsou druhy, které nově v Karviné vysadili pracovníci technických služeb na žádost města. Vyrostou v lokalitách, kde už dříve proběhlo kácení stromů přestárlých, nemocných nebo stromů, které musely ustoupit třeba výstavbě parkoviště, jako v případě lokality v Karviné-Hranicích.</w:t>
      </w:r>
    </w:p>
    <w:p>
      <w:pPr/>
      <w:r>
        <w:rPr/>
        <w:t xml:space="preserve">Emil Dostál, vedoucí provozovny Údržba TS Karviná: “Ještě před uložením je požadavek na 50% výměnu zeminy plus hnojiva a do toho se pak ukládá požadovaný druh stromu.”</w:t>
      </w:r>
    </w:p>
    <w:p>
      <w:pPr/>
      <w:r>
        <w:rPr/>
        <w:t xml:space="preserve">Ještě předtím než se strom uloží do země, musí se upravit koruna.</w:t>
      </w:r>
    </w:p>
    <w:p>
      <w:pPr/>
      <w:r>
        <w:rPr/>
        <w:t xml:space="preserve">Stanislav Guziurek, pracovník Technických služeb Karviná: “Ostříháme ty spodní dvě větve, aby byl dodržený tvar koruny a ostatní větve se zakrátí, protože při dobývání toho stromu se zakrátily kořeny, tak musí být zakrácena souměrně i koruna.”</w:t>
      </w:r>
    </w:p>
    <w:p>
      <w:pPr/>
      <w:r>
        <w:rPr/>
        <w:t xml:space="preserve">Stromy jsou vybírány tak, aby se do dané lokality hodily a aby měly vhodné podmínky na svůj růst.</w:t>
      </w:r>
    </w:p>
    <w:p>
      <w:pPr/>
      <w:r>
        <w:rPr/>
        <w:t xml:space="preserve">Emil Dostál, vedoucí provozovny Údržba TS Karviná: “Tady toto jsou platany, které jsou vhodné na solitérní růst díky tomu, že z nich vyrostou obrovské stromy.”</w:t>
      </w:r>
    </w:p>
    <w:p>
      <w:pPr/>
      <w:r>
        <w:rPr/>
        <w:t xml:space="preserve">Tady v parku Boženy Němcové přibylo na různých místech 15 nových stromů.</w:t>
      </w:r>
    </w:p>
    <w:p>
      <w:pPr/>
      <w:r>
        <w:rPr/>
        <w:t xml:space="preserve">Nové stromy najdete například na ulici Cihelní, Havířská, Flemingova, U lesa, Žižkova, Na kopci, nebo Studentská.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043/v-karvine-probiha-obnova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2026-07-14T23:27:05+02:00</dcterms:created>
  <dcterms:modified xsi:type="dcterms:W3CDTF">2026-07-14T23:27:05+02:00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