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se sjeli nejlepší ploutvoví plavci</w:t>
      </w:r>
    </w:p>
    <w:p>
      <w:pPr/>
      <w:r>
        <w:rPr/>
        <w:t xml:space="preserve">Z naších zpráv už jistě víte, že novojičínský Klub vodních sportů Laguna patří k absolutní špičce v ploutvovém plavání, což potvrdil i o uplynulém víkendu. Na bazénu v Novém Jičíně voda opravdu vřela, když se tradičního závodu Modrý mítink zúčastnily na tři stovky závodníků a závodnic všech věkových kategorií.</w:t>
      </w:r>
    </w:p>
    <w:p>
      <w:pPr/>
      <w:r>
        <w:rPr/>
        <w:t xml:space="preserve">Josef Nekl, prezident klubu Laguna Nový Jičín: Je to jediný závod v republice, který je jak pro nejmenší plavce, tak pro veterány.”</w:t>
      </w:r>
    </w:p>
    <w:p>
      <w:pPr/>
      <w:r>
        <w:rPr/>
        <w:t xml:space="preserve">Domácí lagunáři opět nezklamali, když mistři světa Jakub Jarolím i Martin Mazáč zvítězili ve svých disciplínách. </w:t>
      </w:r>
    </w:p>
    <w:p>
      <w:pPr/>
      <w:r>
        <w:rPr/>
        <w:t xml:space="preserve">Jakub Jarolím, vítěz 200 m s ploutvemi: “Na dvoustovku se dostavil i bývalý mistr světa a bylo skvělé s ním stát na startu. Měl jsem z něho respekt, ale naštěstí to vyšlo.” </w:t>
      </w:r>
    </w:p>
    <w:p>
      <w:pPr/>
      <w:r>
        <w:rPr/>
        <w:t xml:space="preserve">Martin Mazáč, vítěz 50 m s ploutvemi: Podařilo se mi vyhrát 50 metrů na hladině s ploutvemi. Plaval jsem proti Kubovi. bylo to napínavé a těžké.”</w:t>
      </w:r>
    </w:p>
    <w:p>
      <w:pPr/>
      <w:r>
        <w:rPr/>
        <w:t xml:space="preserve">Pro novojičínský bazén to byly poslední závody před plánovanou rekonstrukcí.</w:t>
      </w:r>
    </w:p>
    <w:p>
      <w:pPr/>
      <w:r>
        <w:rPr/>
        <w:t xml:space="preserve">Jaroslav Dvořák (ČSSD), starosta Nového Jičína: “Vše je připraveno, v příštím týdnu bych měl podepsat smlouvu. Rekonstrukce je největší v historii.”</w:t>
      </w:r>
    </w:p>
    <w:p>
      <w:pPr/>
      <w:r>
        <w:rPr/>
        <w:t xml:space="preserve">Lagunáři už Modrý mítink pořádají 25 let a pokud půjde rekonstrukce bazénu podle plánu, příští ročník by měli opět stihnout.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47/do-noveho-jicina-se-sjeli-nejlepsi-ploutvov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2026-07-25T18:48:41+02:00</dcterms:created>
  <dcterms:modified xsi:type="dcterms:W3CDTF">2026-07-25T18:48:41+02:00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