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Náročné cvičení hasičů na bývalém Dole František</w:t>
      </w:r>
    </w:p>
    <w:p>
      <w:pPr/>
      <w:r>
        <w:rPr/>
        <w:t xml:space="preserve">Přesně 365 schodů má těžní věž bývalého Dolu František v Horní Suché na Karvinsku. A právě tolik jich museli vyjít v co nejkratším čase profesionální hasiči z Havířova, kterým byl nahlášen na střeše požár. Během cvičení si někteří sáhli až na dno sil.</w:t>
      </w:r>
    </w:p>
    <w:p>
      <w:pPr/>
      <w:r>
        <w:rPr/>
        <w:t xml:space="preserve">Pavel Budina, velitel havířovských hasičů: “Budou pokládat hadicové vedení v nejvyšším objektu, který tady v okolí máme. Dají si dost do těla, protože než vystoupí do posledního podlaží, to je náročné v dýchací technice. Zároveň si prověří, jakou kdo má individuální potřebu vzduchu při takové zátěži”.</w:t>
      </w:r>
    </w:p>
    <w:p>
      <w:pPr/>
      <w:r>
        <w:rPr/>
        <w:t xml:space="preserve">Hasiči se dostali do horního patra poměrně rychle. Už zbývalo jen vytáhnout hadici na střechu a doufat, že technika nezklame. Cvičení prokázalo, že čerpadlo zásahového automobilu dokáže vytlačit vodu až na vrchol 90 metrové věže.</w:t>
      </w:r>
    </w:p>
    <w:p>
      <w:pPr/>
      <w:r>
        <w:rPr/>
        <w:t xml:space="preserve">Břetislav Stoklasa, hasič: “ Bylo to náročné a není to pro každého. Musíme dávat pozor, abychom tahali hadice a nezranili kolegy, kteří jdou za námi”.</w:t>
      </w:r>
    </w:p>
    <w:p>
      <w:pPr/>
      <w:r>
        <w:rPr/>
        <w:t xml:space="preserve">Petr Bochenek, hasič: “ S fyzičkou jsem na tom nebyl moc dobře, ale blíží se fyzické testy a je to dobré”.</w:t>
      </w:r>
    </w:p>
    <w:p>
      <w:pPr/>
      <w:r>
        <w:rPr/>
        <w:t xml:space="preserve">Velitel hasičů byl s cvičením spokojen, i když samozřejmě při opravdovém požáru by situace vypadala trochu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66/narocne-cviceni-hasicu-na-byvalem-dole-frant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2026-06-26T15:51:04+02:00</dcterms:created>
  <dcterms:modified xsi:type="dcterms:W3CDTF">2026-06-26T15:51:04+02:00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