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konference báňských záchranářů</w:t>
      </w:r>
    </w:p>
    <w:p>
      <w:pPr/>
      <w:r>
        <w:rPr>
          <w:i w:val="1"/>
          <w:iCs w:val="1"/>
        </w:rPr>
        <w:t xml:space="preserve">"Jistěže konferencemá světový význam, pro nás není důležité jen se vidět, my musíme jít do hloubky, skutečně ty naše problémy vyhodnotit a předat si zkušenosti. Pak s nimi můžeme pracovat dál,"</w:t>
      </w:r>
      <w:r>
        <w:rPr/>
        <w:t xml:space="preserve"> říká hlavní organizátor konference a ředitel HZBS Ostrava Václav Pošta.</w:t>
      </w:r>
    </w:p>
    <w:p>
      <w:pPr/>
      <w:r>
        <w:rPr/>
        <w:t xml:space="preserve">V programu konference neměli delegáti jen odborné přednášky, ale také například zfárali do dolu a prohlédli si Hlavní báňskou záchrannou stanici v Ostravě, která je se svou 110 letou historií druhou nejstarší v zemi.</w:t>
      </w:r>
    </w:p>
    <w:p>
      <w:pPr/>
      <w:r>
        <w:rPr>
          <w:i w:val="1"/>
          <w:iCs w:val="1"/>
        </w:rPr>
        <w:t xml:space="preserve">"Doufám, že se dozvím novinky z naší profese, zajímám se hlavně o techniku,"</w:t>
      </w:r>
      <w:r>
        <w:rPr/>
        <w:t xml:space="preserve"> říká německý delegát Wolfgang Roehl.</w:t>
      </w:r>
    </w:p>
    <w:p>
      <w:pPr/>
      <w:r>
        <w:rPr>
          <w:i w:val="1"/>
          <w:iCs w:val="1"/>
        </w:rPr>
        <w:t xml:space="preserve">"Myslím, že je důležité se sejít a předat si zkušenosti, už vzhledem k tomu, že například vyšetřování katowické tragedie se 13 mrtvými potrvá nejméně půl roku," </w:t>
      </w:r>
      <w:r>
        <w:rPr/>
        <w:t xml:space="preserve">míní šéf polské delegace Miroslav Baginski.</w:t>
      </w:r>
    </w:p>
    <w:p>
      <w:pPr/>
      <w:r>
        <w:rPr/>
        <w:t xml:space="preserve">Právě tragedie s velkým počtem obětí na životech byly jedním z témat konference, nejen poslední důlní neštěstí, ale třeba i srpnová tragedie ve slovenské Handlové, kde kromě 9 horníků přišlo o život i 11 záchranářů, byla diskutována. "</w:t>
      </w:r>
    </w:p>
    <w:p>
      <w:pPr/>
      <w:r>
        <w:rPr>
          <w:i w:val="1"/>
          <w:iCs w:val="1"/>
        </w:rPr>
        <w:t xml:space="preserve">"Je to hlavně o předávání zkušeností, účastní se delegáti 22 zemí světa a to je bezesporu přínosem,"</w:t>
      </w:r>
      <w:r>
        <w:rPr/>
        <w:t xml:space="preserve"> říká Stanislav Paulík, šéf Bánské záchranné stanice ve slovenské Prievidzi.</w:t>
      </w:r>
    </w:p>
    <w:p>
      <w:pPr/>
      <w:r>
        <w:rPr/>
        <w:t xml:space="preserve">Konference, kterou hostil Moravskoslezský kraj je největší a nejvýznamnější svého druhu na světě. V Evropě se konala poprvé a za dva roky ji bude pořádat 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08/svetova-konference-bansky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2026-05-25T14:43:36+02:00</dcterms:created>
  <dcterms:modified xsi:type="dcterms:W3CDTF">2026-05-25T14:43:36+02:00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