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15.5.2015,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Válečný veterán Mikuláš Končický byl povýšen</w:t>
      </w:r>
    </w:p>
    <w:p>
      <w:pPr/>
      <w:r>
        <w:rPr/>
        <w:t xml:space="preserve">Mikuláš Končický mimo jiné bojoval na konci války v Ostravsko-opavské operaci. Jako člen 1. Československého tankového praporu dokonce velel jednomu ze dvou proudů tanků, které osvobozovaly Ostravu a do města dorazil jako první. Po Ruské ulici dojeli tanky do centra Ostravy. </w:t>
      </w:r>
    </w:p>
    <w:p>
      <w:pPr/>
      <w:r>
        <w:rPr/>
        <w:t xml:space="preserve">Mikuláš Končický, válečný veterán (natočeno 30.4.2014): “Postupovali jsme po silnici, protože bylo jaro a pole byla promokřelá a nebyla únosná pro tanky.”</w:t>
      </w:r>
    </w:p>
    <w:p>
      <w:pPr/>
      <w:r>
        <w:rPr/>
        <w:t xml:space="preserve">U příležitosti 70. výročí konce války se konaly po celé zemi velkolepé oslavy, jejichž součástí byla i povýšení válečných veteránů. 91letý Mikuláš Končický se slavnosti na Pražském hradě nemohl ze zdravotních důvodů zúčastnit a proto náčelník vojenské kanceláře prezidenta přijel za ním.</w:t>
      </w:r>
    </w:p>
    <w:p>
      <w:pPr/>
      <w:r>
        <w:rPr/>
        <w:t xml:space="preserve">Mikuláš Končický, válečný veterán: “Jsem šťastný, že se nám se spojenci podařilo zlikvidovat tu nepředstavitelnou zrůdu, která tady bila.</w:t>
      </w:r>
    </w:p>
    <w:p>
      <w:pPr/>
      <w:r>
        <w:rPr/>
        <w:t xml:space="preserve">Generálporučík Končický dostal i další vyznamenání - Záslužný kříž kanceláře prezidenta republiky.</w:t>
      </w:r>
    </w:p>
    <w:p>
      <w:pPr/>
      <w:r>
        <w:rPr/>
        <w:t xml:space="preserve">Rostislav Pilc, náčelník Vojenské kanceláře prezidenta republiky: “To co pro nás veteráni udělali a co se stalo před sedmdesáti lety se nesmí nikdy zapomenout.”</w:t>
      </w:r>
    </w:p>
    <w:p>
      <w:pPr/>
      <w:r>
        <w:rPr/>
        <w:t xml:space="preserve">Mikuláši Končickému udělalo povýšení velkou radost a i on připomněl význam míru a zavzpomínal si na válečná léta.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081/valecny-veteran-mikulas-koncicky-byl-povys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2026-08-27T01:31:56+02:00</dcterms:created>
  <dcterms:modified xsi:type="dcterms:W3CDTF">2026-08-27T01:31:56+02:00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