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Tyflocentrum pomoc zrakově postiženým</w:t>
      </w:r>
    </w:p>
    <w:p>
      <w:pPr/>
      <w:r>
        <w:rPr/>
        <w:t xml:space="preserve">Objednat si průvodce není pro zrakově postižené občany vůbec složité, navíc je služba karvinským TyfloCentrem nabízena bezplatně.</w:t>
      </w:r>
    </w:p>
    <w:p>
      <w:pPr/>
      <w:r>
        <w:rPr/>
        <w:t xml:space="preserve">Michaela Szlibnerová, sociální pracovnice TyfloCentra Karviná: </w:t>
      </w:r>
      <w:r>
        <w:rPr>
          <w:i w:val="1"/>
          <w:iCs w:val="1"/>
        </w:rPr>
        <w:t xml:space="preserve">„Musíte si k nám zavolat a kontaktovat se na sociálního pracovníka, a to buď na telefonním čísle 725 818 775 nebo na telefonu 596 311 177 nebo pak na adrese TyfloCentrum ČR o.p.s., Žižkova 2364, Karviná. Také nás můžete kontaktovat na našich webových stránkách a to je </w:t>
      </w:r>
      <w:hyperlink r:id="rId9" w:history="1">
        <w:r>
          <w:rPr/>
          <w:t xml:space="preserve">www.tyflocentrum.com</w:t>
        </w:r>
      </w:hyperlink>
      <w:r>
        <w:rPr>
          <w:i w:val="1"/>
          <w:iCs w:val="1"/>
        </w:rPr>
        <w:t xml:space="preserve">. Již na první schůzku jsme vám vlastně schopni zajistit doprovod."</w:t>
      </w:r>
    </w:p>
    <w:p>
      <w:pPr/>
      <w:r>
        <w:rPr/>
        <w:t xml:space="preserve">Služba je nabízena pro občany Karviné, Havířova a Orlové. Průvodce využila i paní Renata Ďulíková. Renata Ďulíková, orlovská klientka Tyflocentra Karviná:</w:t>
      </w:r>
      <w:r>
        <w:rPr>
          <w:i w:val="1"/>
          <w:iCs w:val="1"/>
        </w:rPr>
        <w:t xml:space="preserve"> „Využila jsem tuto službu v červenci, když mi onemocněl pes. Jsem ráda, že ta služba je vůbec, že nám všem může pomoci. Domluví se kam přijedu, kam potřebuji, v kolik hodin bych přijela, kde mě má čekat. Takže vlastně bez problémů."</w:t>
      </w:r>
    </w:p>
    <w:p>
      <w:pPr/>
      <w:r>
        <w:rPr/>
        <w:t xml:space="preserve">Karvinské TyfloCentrum má nyní k dispozici dva průvodce a ti mohou zrakově postižené občany doprovázet od pondělí do pátku a to od 7.00 do 17.00 hodin. Pokud je služba naplněna, jsou klienti zapsáni do pořadníku.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10/tyflocentrum-pomoc-zrakove-postizenym" TargetMode="External"/><Relationship Id="rId9" Type="http://schemas.openxmlformats.org/officeDocument/2006/relationships/hyperlink" Target="http://www.tyflo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2026-04-06T23:26:53+02:00</dcterms:created>
  <dcterms:modified xsi:type="dcterms:W3CDTF">2026-04-06T23:26:53+02:00</dcterms:modified>
</cp:coreProperties>
</file>

<file path=docProps/custom.xml><?xml version="1.0" encoding="utf-8"?>
<Properties xmlns="http://schemas.openxmlformats.org/officeDocument/2006/custom-properties" xmlns:vt="http://schemas.openxmlformats.org/officeDocument/2006/docPropsVTypes"/>
</file>