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20.5.2015, 19:31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Karvinští po deseti letech obnovili turnaj Draka</w:t></w:r></w:p><w:p><w:pPr/><w:r><w:rPr/><w:t xml:space="preserve">Vyznavači bojového umění z různých oddílů se utkali o medaile v turnaji nazvaném Dragon cup. Turnaj draka obnovili karvinští členové Survival& Kung Fu Clubu po deseti letech.</w:t></w:r></w:p><w:p><w:pPr/><w:r><w:rPr/><w:t xml:space="preserve">Rozhodčí zajímala hlavně kvalita základních prvků, bojový duch, nasazení i pevný postoj a dynamické přesuny. Místní oddíl uspěl hned několikrát, těší se z 5 bronzových, tří stříbrných a 5 zlatých medailí. Nejvíce úspěšným závodníkem byl Denis David Filípek, který získal 4 zlaté a 1 stříbrnou medaili a také pohár nejvšestranějšího závodníka turnaje. Rozšířil tak svou sbírku dosavadních úspěchů.</w:t></w:r></w:p><w:p><w:pPr/><w:r><w:rPr/><w:t xml:space="preserve">Denis David Filípek, účastník turnaje: „Já jsem několikanásobný mistr Evropy a dvojnásobný mistr světa. Mám cíl ještě několikrát vyhrát titul mistra světa, potvrdit ho.”</w:t></w:r></w:p><w:p><w:pPr/><w:r><w:rPr/><w:t xml:space="preserve">Dragon cup se stal úplně prvním závodem pro Michala Válka.</w:t></w:r></w:p><w:p><w:pPr/><w:r><w:rPr/><w:t xml:space="preserve">Michal Válek, účastník turnaje: “Já jsem zatím soutěžil v katě-soft a skončil jsem na 4. místě a budu soutěžit ještě v katě-hard a dual systému.”</w:t></w:r></w:p><w:p><w:pPr/><w:r><w:rPr/><w:t xml:space="preserve">Turnaj draka se mohl uskutečnit díky finanční podpoře Nadace OKD a města Karviná. Pořadatelé by chtěli turnaj draka zopakovat i v dalších letech.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114/karvinsti-po-deseti-letech-obnovili-turnaj-dr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2026-07-14T23:27:15+02:00</dcterms:created>
  <dcterms:modified xsi:type="dcterms:W3CDTF">2026-07-14T23:27:15+02:00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