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22.5.2015,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Rychvaldu na Karvinsku se zřítila stěna domu</w:t>
      </w:r>
    </w:p>
    <w:p>
      <w:pPr/>
      <w:r>
        <w:rPr/>
        <w:t xml:space="preserve">Celá boční stěna rodinného domku v Rychvaldu na Karvinsku se zřítila ve čtvrtek krátce po 17. hodině. Na místo přijeli hasiči z Ostravy, Bohumína a Rychvaldu a i když měli nahlášeno, že nikdo nebyl zraněn, sutiny pro jistotu zkontrolovali se cvičenými psy.</w:t>
      </w:r>
    </w:p>
    <w:p>
      <w:pPr/>
      <w:r>
        <w:rPr/>
        <w:t xml:space="preserve">Petr Kůdela, mluvčí HZS MSK: “Hasiči zachránili z útrob voříška, pejska, který tady patřil majitelům.”</w:t>
      </w:r>
    </w:p>
    <w:p>
      <w:pPr/>
      <w:r>
        <w:rPr/>
        <w:t xml:space="preserve">První informaci o tom, co se stalo, dostali hasiči zatím jen přibližnou.</w:t>
      </w:r>
    </w:p>
    <w:p>
      <w:pPr/>
      <w:r>
        <w:rPr/>
        <w:t xml:space="preserve">Petr Kůdela, mluvčí HZS MSK: “Mám alespoň tuto informaci, že se tento dům opravoval a takzvaně se podsekával pro vybudování nové hydroizolace a možná to mohla být příčina, ale důležité je, že nikomu se nic nestalo i když materiální hodnoty a domov je zničen.”</w:t>
      </w:r>
    </w:p>
    <w:p>
      <w:pPr/>
      <w:r>
        <w:rPr/>
        <w:t xml:space="preserve">Obyvatelé domu na tom byli psychicky špatně a odmítli se s novináři bavit.</w:t>
      </w:r>
    </w:p>
    <w:p>
      <w:pPr/>
      <w:r>
        <w:rPr/>
        <w:t xml:space="preserve">Polorozbořený dům teď budou celou noc hlídat městští strážníci. Podle statika se dům ale bude muset stejně zbourat.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122/v-rychvaldu-na-karvinsku-se-zritila-stena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2026-05-30T15:41:42+02:00</dcterms:created>
  <dcterms:modified xsi:type="dcterms:W3CDTF">2026-05-30T15:41:42+02:00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