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Sprinter Usain Bolt navštívil ostravský magistrát</w:t>
      </w:r>
    </w:p>
    <w:p>
      <w:pPr/>
      <w:r>
        <w:rPr/>
        <w:t xml:space="preserve">V Ostravě je jeden z nejslavnějších sportovců na světě. Nejrychlejší muž planety jamajský sprinter Usain Bolt. V pondělí se v budově magistrátu sešel s vedením města v čele s primátorem Tomášem Macurou, který mu předal na památku sošku Landecké Venuše. Bolt je v Ostravě už posedmé a toto město si oblíbil.</w:t>
      </w:r>
    </w:p>
    <w:p>
      <w:pPr/>
      <w:r>
        <w:rPr/>
        <w:t xml:space="preserve">Usain Bolt, jamajský atlet: “ Je to tady super. Vždycky se do Ostravy rád vracím a navíc jsem tady dva roky kvůli zranění nebyl a o to více jsem se těšil na Tretru. Tento mítink byl vždycky v mém kalendáři. Fanoušci mě tady mají rádi a stadion je nádherný. Dává mi to spoustu energie do závodu.”</w:t>
      </w:r>
    </w:p>
    <w:p>
      <w:pPr/>
      <w:r>
        <w:rPr/>
        <w:t xml:space="preserve">Usain Bolt se podepsal do pamětní knihy města a krátce se pobavil primátorem. Pochválil ho za rekonstrukci stadionu. Společně pak vyjeli do radniční věže na vyhlídku, aby si prohlédli město. Bolt ale prý nemá příliš rád výšky. </w:t>
      </w:r>
    </w:p>
    <w:p>
      <w:pPr/>
      <w:r>
        <w:rPr/>
        <w:t xml:space="preserve">Tomáš Macura (ANO 2011), primátor Ostravy: “Potvrzuje se pověst ostravské sportovní diplomacie, je to i potvrzení toho, že Ostrava sport umí dělat a že tyhle velké akce zvládá.”</w:t>
      </w:r>
    </w:p>
    <w:p>
      <w:pPr/>
      <w:r>
        <w:rPr/>
        <w:t xml:space="preserve">V pondělí odpoledne bylo do prodeje na atletický mítink Zlatá Tretra dáno posledních 500 lístků z 15 tisícové kapacity stadionu. Usain Bolt se představí na dvou set metrové trati. Stovku ale poběží první muž letošních tabulek Asafa Powell.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39/sprinter-usain-bolt-navstivil-ostravsky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2026-07-20T21:00:34+02:00</dcterms:created>
  <dcterms:modified xsi:type="dcterms:W3CDTF">2026-07-20T21:00:34+02:00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