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mostů dálničního přivaděče na D1</w:t>
      </w:r>
    </w:p>
    <w:p>
      <w:pPr/>
      <w:r>
        <w:rPr/>
        <w:t xml:space="preserve">Pouhých šest let vydržely mosty dálničního přivaděče na D1 v Ostravě. V pondělí musela začít jejich rekonstrukce. Z expertíz vyplývá, že jejich stav byl kritický a pokud by prý opravy mostů nezačaly, hrozilo by v krajním případě i jejich zřícení.</w:t>
      </w:r>
    </w:p>
    <w:p>
      <w:pPr/>
      <w:r>
        <w:rPr/>
        <w:t xml:space="preserve">Jan Rýdl, mluvčí Ředitelství silnic a dálnic: “Byla by to otázka možná měsíců, samozřejmě těžko předvídat, jak se to podloží, které je tam nevhodně navezeno a hlavně je to nevhodný materiál, jak se bude chovat.”</w:t>
      </w:r>
    </w:p>
    <w:p>
      <w:pPr/>
      <w:r>
        <w:rPr/>
        <w:t xml:space="preserve">Stavebníci už na mostech pracují od minulého týdne, kdy provedli první vrty do podloží, aby přesně určili jeho složení. Závad na mostech je mnoho. </w:t>
      </w:r>
    </w:p>
    <w:p>
      <w:pPr/>
      <w:r>
        <w:rPr/>
        <w:t xml:space="preserve">Jiří Hlavatý, vedoucí oddělení expertízy ŘSD: “Jedná se o vady nevhodných materiálů v přechodových oblastech toho mostu, o trhliny v nosné konstrukci mostu a koncových příčnících. Další vady, které byly způsobeny tím nevhodným materiálem se vyskytly na mostních závěrech a ložiscích.”</w:t>
      </w:r>
    </w:p>
    <w:p>
      <w:pPr/>
      <w:r>
        <w:rPr/>
        <w:t xml:space="preserve">Kdo zavinil, že jsou mosty po šesti letech v havarijním stavu řeší soudy. ŘSD je ale přesvědčeno, že za to nese zodpovědnost zhotovitel, tedy firma Eurovia.</w:t>
      </w:r>
    </w:p>
    <w:p>
      <w:pPr/>
      <w:r>
        <w:rPr/>
        <w:t xml:space="preserve">Jan Rýdl, mluvčí Ředitelství silnic a dálnic: “Na obou stranách mostů je navezen nevhodný materiál, který sem prostě nepatří. Postupem času a vlhkosti ten materiál bobtná.” </w:t>
      </w:r>
    </w:p>
    <w:p>
      <w:pPr/>
      <w:r>
        <w:rPr/>
        <w:t xml:space="preserve">Oprava potrvá 100 dní a po celou dobu budou přivaděče úplně uzavřeny. Náklady budou asi 60 milionů korun a ŘSD je bude vymáhat po Eurovii. Kdo chce sjet z dálnice a nebo na ni najet musí využít exit Mariánské Hory a uzávěru objet po Mariánskohorské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41/zacala-oprava-mostu-dalnicniho-privadece-na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2026-05-03T01:32:11+02:00</dcterms:created>
  <dcterms:modified xsi:type="dcterms:W3CDTF">2026-05-03T01:32:11+02:00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