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hledá dva nebezpečné zločince</w:t>
      </w:r>
    </w:p>
    <w:p>
      <w:pPr/>
      <w:r>
        <w:rPr/>
        <w:t xml:space="preserve">Okolí bydliště 27letého Miroslava Krče v Jiřikovského ulici na Dubině bylo v úterý v obležení policistů. V neděli večer zde totiž ještě s 20letým Markem Šimčíkem napadli třetího muže a způsobili mu velmi vážná sečná poranění.</w:t>
      </w:r>
    </w:p>
    <w:p>
      <w:pPr/>
      <w:r>
        <w:rPr/>
        <w:t xml:space="preserve">Lukáš Humpl, mluvčí Záchranné služby MS kraje: “Posádky ZZS ošetřovali 32letého muže s vícečetnými sečnými poraněními v oblasti horních končetin a hlavy. Pacient utrpěl značnou krevní ztrátu a byl v ohrožení života.” </w:t>
      </w:r>
    </w:p>
    <w:p>
      <w:pPr/>
      <w:r>
        <w:rPr/>
        <w:t xml:space="preserve">Už od neděle se mezi sousedy o ničem jiném nemluví. Někteří tvrdí, že slyšeli dokonce i střelbu. </w:t>
      </w:r>
    </w:p>
    <w:p>
      <w:pPr/>
      <w:r>
        <w:rPr/>
        <w:t xml:space="preserve">anketa: sousedé: 1/ “Střílelo se kousek od mého baráku.” 2/ “Vás to nevyděsilo, že byste se šla podívat? Tak vyděsilo, ale tady na Dubině je to normální.”</w:t>
      </w:r>
    </w:p>
    <w:p>
      <w:pPr/>
      <w:r>
        <w:rPr/>
        <w:t xml:space="preserve">Miroslav Krč a Marek Šimčík jsou od incidentu na útěku a policie po nich intenzivně pátrá. </w:t>
      </w:r>
    </w:p>
    <w:p>
      <w:pPr/>
      <w:r>
        <w:rPr/>
        <w:t xml:space="preserve">Daniela Vlčková, mluvčí PČR MS kraje: “Policisté upozorňují obyvatele, aby se sami nepokoušeli hledané zadržet. Mohou být ozbrojeni.”</w:t>
      </w:r>
    </w:p>
    <w:p>
      <w:pPr/>
      <w:r>
        <w:rPr/>
        <w:t xml:space="preserve">Na chodbě byl silně cítit zápach marihuany a mezi věcmi, které policie z bytu nosila byla například lampa na pěstování konopí. Co bylo motivem útoku policie nezveřejnila, je ale možné, že šlo o konflikt při obchodování s drogami. Jakékoliv informace o hledaných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50/ostravska-policie-hleda-dva-nebezpecne-zloc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2026-07-17T07:11:47+02:00</dcterms:created>
  <dcterms:modified xsi:type="dcterms:W3CDTF">2026-07-17T07:11:47+02:00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