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27.5.2015, 14:43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Fenomenální sprinter Usain Bolt navštívil i magistrát</w:t>
      </w:r>
    </w:p>
    <w:p>
      <w:pPr/>
      <w:r>
        <w:rPr/>
        <w:t xml:space="preserve">Jeden z nejslavnějších sportovců světa jamajský sprinter Usain Bolt už po sedmé přicestoval do Ostravy, aby se zúčastnil atletického mítinku Zlatá tretra. V pondělí se v budově magistrátu sešel s vedením města v čele s primátorem Tomášem Macurou, který mu předal na památku sošku Landecké Venuše. </w:t>
      </w:r>
    </w:p>
    <w:p>
      <w:pPr/>
      <w:r>
        <w:rPr/>
        <w:t xml:space="preserve">Usain Bolt, jamajský atlet: “ Je to tady super. Vždycky se do Ostravy rád vracím a navíc jsem tady dva roky kvůli zranění nebyl a o to více jsem se těšil na Tretru. Tento mítink byl vždycky v mém kalendáři. Fanoušci mě tady mají rádi a stadion je nádherný. Dává mi to spoustu energie do závodu.”</w:t>
      </w:r>
    </w:p>
    <w:p>
      <w:pPr/>
      <w:r>
        <w:rPr/>
        <w:t xml:space="preserve">Usain Bolt se podepsal do pamětní knihy. Radní pochválil za rekonstrukci stadionu. Společně si pak prohlédli město z radniční věže. </w:t>
      </w:r>
    </w:p>
    <w:p>
      <w:pPr/>
      <w:r>
        <w:rPr/>
        <w:t xml:space="preserve">Tomáš Macura (ANO 2011), primátor Ostravy: “Potvrzuje se pověst ostravské sportovní diplomacie, je to i potvrzení toho, že Ostrava sport umí dělat a že tyhle velké akce zvládá.”</w:t>
      </w:r>
    </w:p>
    <w:p>
      <w:pPr/>
      <w:r>
        <w:rPr/>
        <w:t xml:space="preserve">V úterý pak Bolt potvrdil svou pověst a i přes nepříznivé počasí snadno zvítězil v běhu na 200 metrů. Zlatou tretru mu pak předal primátor společně s hokejistou Jaromírem Jágrem. Všichni atleti se shodli, že zrekonstruovaný stadion je opravdu na světové úrovni.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8163/fenomenalni-sprinter-usain-bolt-navstivil-i-magistr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2026-11-04T04:04:22+01:00</dcterms:created>
  <dcterms:modified xsi:type="dcterms:W3CDTF">2026-11-04T04:04:22+01:00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