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28.5.2015, 18:08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maniačky jsou nové mistryně Evropy</w:t>
      </w:r>
    </w:p>
    <w:p>
      <w:pPr/>
      <w:r>
        <w:rPr/>
        <w:t xml:space="preserve">Tohle je ukázka vítězného tance, za který získal Maniak aerobik Ivany Kožmínové titul Mistryň Evropy v kategorii show. Mistrovství se konalo v Holandsku a Maniačky vsadili na českou hudbu a Karla Gotta, což se na mezinárodní soutěži k údivu všech vyplatilo.</w:t>
      </w:r>
    </w:p>
    <w:p>
      <w:pPr/>
      <w:r>
        <w:rPr/>
        <w:t xml:space="preserve">Ivana Kožmínová, vedoucí Maniak aerobiku: “My jsme tam nejeli pro vítězství, i když jsme si říkali, že medaile by mohla být. My jsme ale takoví skromní Moraváci takže si říkáme každý úspěch, je také úspěch. Ale právě proto, že holky byly uvolněné, nic si neslibovaly, tak odjely semifinálové i finálové kolo a tím si získaly porotu”.</w:t>
      </w:r>
    </w:p>
    <w:p>
      <w:pPr/>
      <w:r>
        <w:rPr/>
        <w:t xml:space="preserve">Anketa: členky Maniak aerobiku</w:t>
      </w:r>
    </w:p>
    <w:p>
      <w:pPr/>
      <w:r>
        <w:rPr/>
        <w:t xml:space="preserve">“Já osobně jsem to vůbec nečekala. Myslela jsem si, že vyhraje Praha. Jsme za to hodně rády a já tomu ještě ani nevěřím”.</w:t>
      </w:r>
    </w:p>
    <w:p>
      <w:pPr/>
      <w:r>
        <w:rPr/>
        <w:t xml:space="preserve">“Naše sestava je každým rokem něčím výjimečná. Naše trenérka Ivana vymýšlí úplně skvělé choreografie”.</w:t>
      </w:r>
    </w:p>
    <w:p>
      <w:pPr/>
      <w:r>
        <w:rPr/>
        <w:t xml:space="preserve">“Byly to moje úplně první závody v zahraničí. S výsledkem jsme byly spokojené, protože jsme do toho daly maximum”.</w:t>
      </w:r>
    </w:p>
    <w:p>
      <w:pPr/>
      <w:r>
        <w:rPr/>
        <w:t xml:space="preserve">Sportovkyně nyní čeká mistrovství České republiky a pak se chtějí zaměřit na pilování této sestavy tak, aby uspěly i na Mistrovství světa.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8177/havirovske-maniacky-jsou-nove-mistryne-ev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2026-05-27T18:32:36+02:00</dcterms:created>
  <dcterms:modified xsi:type="dcterms:W3CDTF">2026-05-27T18:32:36+02:00</dcterms:modified>
</cp:coreProperties>
</file>

<file path=docProps/custom.xml><?xml version="1.0" encoding="utf-8"?>
<Properties xmlns="http://schemas.openxmlformats.org/officeDocument/2006/custom-properties" xmlns:vt="http://schemas.openxmlformats.org/officeDocument/2006/docPropsVTypes"/>
</file>