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soutěžili hasiči ve vyprošťování osob</w:t>
      </w:r>
    </w:p>
    <w:p>
      <w:pPr/>
      <w:r>
        <w:rPr/>
        <w:t xml:space="preserve">Parkoviště poblíž zimního stadionu v Karviné se stalo dějištěm letošního krajského kola soutěže profesionálních i dobrovolných hasičů z celého MSK. Za úkol měli v co nejlepším čase bezpečně vytáhnout zraněného figuranta z havarovaného vozu.</w:t>
      </w:r>
    </w:p>
    <w:p>
      <w:pPr/>
      <w:r>
        <w:rPr/>
        <w:t xml:space="preserve">Hasiči do poslední chvíle nevěděli, jaký zásah si vylosují.</w:t>
      </w:r>
    </w:p>
    <w:p>
      <w:pPr/>
      <w:r>
        <w:rPr/>
        <w:t xml:space="preserve">Petr Kůdela, mluvčí HZS MSK: “Jsou obklopeni týmem rozhodčích, kteří hodnotí jak čas, tak taktiku, jak spolu komunikují, jak komunikují se zraněným, jak ho ošetří a podobně.”</w:t>
      </w:r>
    </w:p>
    <w:p>
      <w:pPr/>
      <w:r>
        <w:rPr/>
        <w:t xml:space="preserve">Celý zásah nesměl trvat déle jak dvacet minut. za každých 30 sekund po uplynutí 15 minut strhávali rozhodčí jeden bod.</w:t>
      </w:r>
    </w:p>
    <w:p>
      <w:pPr/>
      <w:r>
        <w:rPr/>
        <w:t xml:space="preserve">Jakub Švidrnoch, HZS Ostrava: “Čas byl perfektní, hlavně že se to povedlo, pacient je zachráněný,dá se říct.”</w:t>
      </w:r>
    </w:p>
    <w:p>
      <w:pPr/>
      <w:r>
        <w:rPr/>
        <w:t xml:space="preserve">Anketa, diváci: “Jsou šikovní kluci. A je to dřina, než to nacvičí.” “ Jsou to lidi, kteří by měli být ocenění mnohem líp, než oceněni jsou.”</w:t>
      </w:r>
    </w:p>
    <w:p>
      <w:pPr/>
      <w:r>
        <w:rPr/>
        <w:t xml:space="preserve">Zásah hasičů kromě diváků sledovali významní představitelé Karviné, MSK a zástupci vedení krajského HZS.</w:t>
      </w:r>
    </w:p>
    <w:p>
      <w:pPr/>
      <w:r>
        <w:rPr/>
        <w:t xml:space="preserve">Vladimír Vlček, zástupce ředitele HZS MSK: „Spokojen jsem. Spokojen jsem proto, že neustále se zmenšují ty hranice mezi placenými a dobrovolnými hasiči.”</w:t>
      </w:r>
    </w:p>
    <w:p>
      <w:pPr/>
      <w:r>
        <w:rPr/>
        <w:t xml:space="preserve">Nejlépe se na soutěži vedlo Hasičského záchranného sboru z Třince, v kategorii dobrovolných jednotek hasičů zvítězil tým z Jablunkova.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190/v-karvine-soutezili-hasici-ve-vyprostovani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2026-07-13T02:44:57+02:00</dcterms:created>
  <dcterms:modified xsi:type="dcterms:W3CDTF">2026-07-13T02:44:57+02:00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