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vrátili 1. června do mateřské školy</w:t>
      </w:r>
    </w:p>
    <w:p>
      <w:pPr/>
      <w:r>
        <w:rPr/>
        <w:t xml:space="preserve">Zajímavé sportovní dopoledne v rámci mezinárodního dne dětí připravila pro všechny stonavské předškoláky a žáky 1. třídy jedna ze dvou českých mateřských škol v obci. Na děti čekalo 6 stanovišť, rozděleni byli do skupin a každý po absolvování disciplíny obdržel razítko do své účastnické karty.</w:t>
      </w:r>
    </w:p>
    <w:p>
      <w:pPr/>
      <w:r>
        <w:rPr/>
        <w:t xml:space="preserve">Helena Skutková, vedoucí učitelka MŠ Stonava-Dolany: „Musí absolvovat skok do obručí, hod míčem na cíl, kop do branky, horolezeckou stěnu, chůzi po lavičce a běh k číslům dle pořadí, případně tečkám.“</w:t>
      </w:r>
    </w:p>
    <w:p>
      <w:pPr/>
      <w:r>
        <w:rPr/>
        <w:t xml:space="preserve">anketa, stonavské děti: „Já jsem tam musela skákat jako žabička.“ „Na této horolezecké stěně jsem musel vylézt na vrcholek a chytnout se toho červeného obloučku.“</w:t>
      </w:r>
    </w:p>
    <w:p>
      <w:pPr/>
      <w:r>
        <w:rPr/>
        <w:t xml:space="preserve">Den dětí na zahradě mateřské školy si náležitě užívali i stonavští prvňáčci, kteří ještě před rokem tady trávili každodenní dopoledne.</w:t>
      </w:r>
    </w:p>
    <w:p>
      <w:pPr/>
      <w:r>
        <w:rPr/>
        <w:t xml:space="preserve">anketa, stonavští prvňáčci: „Mě se strašně líbí, že jsem se tady na chvilku vrátil do školy.“ „Nejlepší to je ve školce, protože se tady nemusíme učit.“</w:t>
      </w:r>
    </w:p>
    <w:p>
      <w:pPr/>
      <w:r>
        <w:rPr/>
        <w:t xml:space="preserve">Důležitou úlohu v rámci sportovního dopoledne měli na jednotlivých stanovištích žáci 5. třídy.</w:t>
      </w:r>
    </w:p>
    <w:p>
      <w:pPr/>
      <w:r>
        <w:rPr/>
        <w:t xml:space="preserve">Tereza Sichová, žákyně 5. třídy: „Děti musely lavičku přejít bez toho aby spadly. Když to zvládly, dostaly razítko. Všechny si vedly dobře, nikdo nespadl.“</w:t>
      </w:r>
    </w:p>
    <w:p>
      <w:pPr/>
      <w:r>
        <w:rPr/>
        <w:t xml:space="preserve">Po zdárném absolvování všech šesti disciplín čekaly na soutěžící odměny. Sluníčková medaile a jablíčko, plné vitamínů.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196/prvnacci-se-vratili-1-cervna-d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2026-09-02T05:28:02+02:00</dcterms:created>
  <dcterms:modified xsi:type="dcterms:W3CDTF">2026-09-02T05:28:02+02:00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