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1.6.2015, 19:07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Havířovský útulek si mohla prohlédnout veřejnost</w:t>
      </w:r>
    </w:p>
    <w:p>
      <w:pPr/>
      <w:r>
        <w:rPr/>
        <w:t xml:space="preserve">Jelikož zvířata v útulku potřebují klid, lidé se ke kotcům jen tak během roku nedostanou.</w:t>
      </w:r>
    </w:p>
    <w:p>
      <w:pPr/>
      <w:r>
        <w:rPr/>
        <w:t xml:space="preserve">Proto v havířovském útulku Max uspořádali Den otevřených dveří. Na psy se mohli přijít podívat dospělí i děti, pro které zařízení uspořádalo i doprovodný program.</w:t>
      </w:r>
    </w:p>
    <w:p>
      <w:pPr/>
      <w:r>
        <w:rPr/>
        <w:t xml:space="preserve">Dagmar Poláková, vedoucí útulku Max: “S veřejnosti si myslím, že je spolupráce dobrá, protože nás chodí navštěvovat mnoho lidí, kteří chodí venčit psy”.</w:t>
      </w:r>
    </w:p>
    <w:p>
      <w:pPr/>
      <w:r>
        <w:rPr/>
        <w:t xml:space="preserve">Smyslem akce bylo, aby si lidé uvědomili, že pes není hračka.</w:t>
      </w:r>
    </w:p>
    <w:p>
      <w:pPr/>
      <w:r>
        <w:rPr/>
        <w:t xml:space="preserve">Jiřina Kozielová: ošetřovatelka: “Je to moc hodný pejsek. Miluje lidi, potřebuje kontakt s člověkem. Předtím žil s pánem, který ho nezvládal a zavíral ho do šopy.</w:t>
      </w:r>
    </w:p>
    <w:p>
      <w:pPr/>
      <w:r>
        <w:rPr/>
        <w:t xml:space="preserve">anketa,návštěvníci útulku: </w:t>
      </w:r>
    </w:p>
    <w:p>
      <w:pPr/>
      <w:r>
        <w:rPr/>
        <w:t xml:space="preserve">“Je mi jich hrozně líto. Lidé si pořizují psy a potom je nezvládají, či nechtějí a odloží je”.</w:t>
      </w:r>
    </w:p>
    <w:p>
      <w:pPr/>
      <w:r>
        <w:rPr/>
        <w:t xml:space="preserve">“Věřím, že ti psi toho hodně prožili. Lidi na ně byli zlí. Já bych si vzal psa z útulku a nikdy bych mu neublížil”.</w:t>
      </w:r>
    </w:p>
    <w:p>
      <w:pPr/>
      <w:r>
        <w:rPr/>
        <w:t xml:space="preserve">V současné době nemá útulek úplně plnou kapacitu, nicméně i 75 psů, kteří musí mít náhradní domov, je hodně.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8197/havirovsky-utulek-si-mohla-prohlednout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2026-05-27T18:32:36+02:00</dcterms:created>
  <dcterms:modified xsi:type="dcterms:W3CDTF">2026-05-27T18:32:36+02:00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