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4.6.2015,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 nad Olzou se v Karviné pořádá už 20 let</w:t>
      </w:r>
    </w:p>
    <w:p>
      <w:pPr/>
      <w:r>
        <w:rPr/>
        <w:t xml:space="preserve">Máj nad Olzou, festival české i polské folklorní hudby, přiláká každou květnovou neděli nespočet návštěvníků, převážně starší generace. Při jeho zahájení se většinou stavěla májka, který symbolicky festival otevřela. Letos se festival konal už po dvacáté a protože dvacet let je pořádný kousek historie, ocenil primátor města společně se svým náměstkem a generální konzulkou Polské republiky v Ostravě při této příležitosti tři jeho zakladatele a organizátory.</w:t>
      </w:r>
    </w:p>
    <w:p>
      <w:pPr/>
      <w:r>
        <w:rPr/>
        <w:t xml:space="preserve">Tomáš Hanzel, primátor Karviné: “Já bych jim touto formou chtěl ještě jednou z celého srdce za všechny účastníky poděkovat a pogratulovat k tomuto ocenění.”</w:t>
      </w:r>
    </w:p>
    <w:p>
      <w:pPr/>
      <w:r>
        <w:rPr/>
        <w:t xml:space="preserve">Otcem myšlenky a zakladatelem festivalu je Josef Chmiel.</w:t>
      </w:r>
    </w:p>
    <w:p>
      <w:pPr/>
      <w:r>
        <w:rPr/>
        <w:t xml:space="preserve">Josef Chmiel, zakladatel festivalu: “Jak jsem to stvořil, tak mi hodně lidí říkalo.. a kdo ti tam bude chodit, Josefe. A jak vidíte, tak chodí.”</w:t>
      </w:r>
    </w:p>
    <w:p>
      <w:pPr/>
      <w:r>
        <w:rPr/>
        <w:t xml:space="preserve">Sám by to ale nebyl schopný udržet a každoročně pořádat. Dlouhá léta se na přípravě a organizaci podílejí další dvě osobnosti.</w:t>
      </w:r>
    </w:p>
    <w:p>
      <w:pPr/>
      <w:r>
        <w:rPr/>
        <w:t xml:space="preserve">Tadeusz Puchala, spoluorganizátor festivalu: “Kdyby nebyla to moje srdeční záležitost, tak bych tu nebyla  neorganizoval to.”</w:t>
      </w:r>
    </w:p>
    <w:p>
      <w:pPr/>
      <w:r>
        <w:rPr/>
        <w:t xml:space="preserve">Eugeniusz Matuszynski, spoluorganizátor festivalu: “Dneska to už je o něčem jiném, dneska v prvé řadě je třeba sehnat peníze.”</w:t>
      </w:r>
    </w:p>
    <w:p>
      <w:pPr/>
      <w:r>
        <w:rPr/>
        <w:t xml:space="preserve">Na festivalu se za dvacet let vystřídalo několik desítek kapel a souborů, mezi tradičními hosty bývá místní Malá černá hudba, Slezan, Dzwienk, Lira, Vonička, Náladička, Hlubina, Azeťanka a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220/maj-nad-olzou-se-v-karvine-porada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2026-04-30T18:33:50+02:00</dcterms:created>
  <dcterms:modified xsi:type="dcterms:W3CDTF">2026-04-30T18:33:50+02:00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